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435C08" w14:textId="0E42F12A" w:rsidR="009315BE" w:rsidRDefault="009315B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0</w:t>
      </w:r>
      <w:r>
        <w:rPr>
          <w:sz w:val="24"/>
          <w:szCs w:val="24"/>
        </w:rPr>
        <w:t>9.04(</w:t>
      </w:r>
      <w:r>
        <w:rPr>
          <w:rFonts w:hint="eastAsia"/>
          <w:sz w:val="24"/>
          <w:szCs w:val="24"/>
        </w:rPr>
        <w:t>금)</w:t>
      </w:r>
    </w:p>
    <w:p w14:paraId="5237B9FE" w14:textId="4FA1E7B8" w:rsidR="00AB2032" w:rsidRDefault="00BA36A6">
      <w:pPr>
        <w:rPr>
          <w:sz w:val="24"/>
          <w:szCs w:val="24"/>
        </w:rPr>
      </w:pPr>
      <w:r w:rsidRPr="00BA36A6">
        <w:rPr>
          <w:rFonts w:hint="eastAsia"/>
          <w:sz w:val="24"/>
          <w:szCs w:val="24"/>
        </w:rPr>
        <w:t>철학</w:t>
      </w:r>
    </w:p>
    <w:p w14:paraId="74515B48" w14:textId="12EE1210" w:rsidR="00AE5E77" w:rsidRDefault="00BA36A6">
      <w:pPr>
        <w:rPr>
          <w:sz w:val="24"/>
          <w:szCs w:val="24"/>
        </w:rPr>
      </w:pPr>
      <w:r w:rsidRPr="00BA36A6">
        <w:rPr>
          <w:sz w:val="24"/>
          <w:szCs w:val="24"/>
        </w:rPr>
        <w:t>Re</w:t>
      </w:r>
      <w:r>
        <w:rPr>
          <w:sz w:val="24"/>
          <w:szCs w:val="24"/>
        </w:rPr>
        <w:t>ductionism(</w:t>
      </w:r>
      <w:r>
        <w:rPr>
          <w:rFonts w:hint="eastAsia"/>
          <w:sz w:val="24"/>
          <w:szCs w:val="24"/>
        </w:rPr>
        <w:t>환원주의)</w:t>
      </w:r>
    </w:p>
    <w:p w14:paraId="482ED931" w14:textId="533BFD67" w:rsidR="00BA36A6" w:rsidRDefault="00BA36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전체가 있는데 전체를 이해하려면 부분으로 쪼개서 이해하면 된다 생각했었다.</w:t>
      </w:r>
      <w:r>
        <w:rPr>
          <w:sz w:val="24"/>
          <w:szCs w:val="24"/>
        </w:rPr>
        <w:t xml:space="preserve"> 20</w:t>
      </w:r>
      <w:r>
        <w:rPr>
          <w:rFonts w:hint="eastAsia"/>
          <w:sz w:val="24"/>
          <w:szCs w:val="24"/>
        </w:rPr>
        <w:t>세기에는</w:t>
      </w:r>
      <w:r>
        <w:rPr>
          <w:sz w:val="24"/>
          <w:szCs w:val="24"/>
        </w:rPr>
        <w:t xml:space="preserve">… </w:t>
      </w:r>
      <w:r>
        <w:rPr>
          <w:rFonts w:hint="eastAsia"/>
          <w:sz w:val="24"/>
          <w:szCs w:val="24"/>
        </w:rPr>
        <w:t xml:space="preserve">우주를 이해하기 위해서는 </w:t>
      </w:r>
      <w:r>
        <w:rPr>
          <w:sz w:val="24"/>
          <w:szCs w:val="24"/>
        </w:rPr>
        <w:t>atom</w:t>
      </w:r>
      <w:r>
        <w:rPr>
          <w:rFonts w:hint="eastAsia"/>
          <w:sz w:val="24"/>
          <w:szCs w:val="24"/>
        </w:rPr>
        <w:t>단위로</w:t>
      </w:r>
      <w:r>
        <w:rPr>
          <w:sz w:val="24"/>
          <w:szCs w:val="24"/>
        </w:rPr>
        <w:t>,</w:t>
      </w:r>
      <w:r w:rsidR="00AB2032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사람의 행동을 이해하기 위해서는 유전자를 이런 것이 환원주의</w:t>
      </w:r>
      <w:r w:rsidR="00C803E4">
        <w:rPr>
          <w:sz w:val="24"/>
          <w:szCs w:val="24"/>
        </w:rPr>
        <w:t xml:space="preserve"> (</w:t>
      </w:r>
      <w:r w:rsidR="00C803E4">
        <w:rPr>
          <w:rFonts w:hint="eastAsia"/>
          <w:sz w:val="24"/>
          <w:szCs w:val="24"/>
        </w:rPr>
        <w:t>단일 요소만 봄)</w:t>
      </w:r>
    </w:p>
    <w:p w14:paraId="3F8E97BD" w14:textId="336631EF" w:rsidR="00AB2032" w:rsidRDefault="00AB2032">
      <w:pPr>
        <w:rPr>
          <w:sz w:val="24"/>
          <w:szCs w:val="24"/>
        </w:rPr>
      </w:pPr>
      <w:r>
        <w:rPr>
          <w:sz w:val="24"/>
          <w:szCs w:val="24"/>
        </w:rPr>
        <w:t>Anti-Reductionism(</w:t>
      </w:r>
      <w:r>
        <w:rPr>
          <w:rFonts w:hint="eastAsia"/>
          <w:sz w:val="24"/>
          <w:szCs w:val="24"/>
        </w:rPr>
        <w:t>비환원주의)</w:t>
      </w:r>
    </w:p>
    <w:p w14:paraId="729677BC" w14:textId="001A6FF5" w:rsidR="00AB2032" w:rsidRDefault="00AB203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전체는 쪼갠</w:t>
      </w:r>
      <w:r w:rsidR="00C80566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것의 합이 아니다.</w:t>
      </w:r>
    </w:p>
    <w:p w14:paraId="1145BB4F" w14:textId="3B2F8D1C" w:rsidR="00C80566" w:rsidRDefault="00C80566">
      <w:pPr>
        <w:rPr>
          <w:sz w:val="24"/>
          <w:szCs w:val="24"/>
        </w:rPr>
      </w:pPr>
    </w:p>
    <w:p w14:paraId="2A4530FD" w14:textId="771D97F0" w:rsidR="00C80566" w:rsidRDefault="001160EF">
      <w:pPr>
        <w:rPr>
          <w:sz w:val="24"/>
          <w:szCs w:val="24"/>
        </w:rPr>
      </w:pPr>
      <w:r>
        <w:rPr>
          <w:sz w:val="24"/>
          <w:szCs w:val="24"/>
        </w:rPr>
        <w:t>Complex system(</w:t>
      </w:r>
      <w:proofErr w:type="spellStart"/>
      <w:r>
        <w:rPr>
          <w:rFonts w:hint="eastAsia"/>
          <w:sz w:val="24"/>
          <w:szCs w:val="24"/>
        </w:rPr>
        <w:t>복잡계시스템</w:t>
      </w:r>
      <w:proofErr w:type="spellEnd"/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이란?</w:t>
      </w:r>
      <w:r w:rsidR="00825879">
        <w:rPr>
          <w:sz w:val="24"/>
          <w:szCs w:val="24"/>
        </w:rPr>
        <w:t xml:space="preserve"> </w:t>
      </w:r>
      <w:r w:rsidR="00825879">
        <w:rPr>
          <w:rFonts w:hint="eastAsia"/>
          <w:sz w:val="24"/>
          <w:szCs w:val="24"/>
        </w:rPr>
        <w:t>환원주의를 반대해서 나온 컨셉</w:t>
      </w:r>
      <w:r w:rsidR="00896CB4">
        <w:rPr>
          <w:rFonts w:hint="eastAsia"/>
          <w:sz w:val="24"/>
          <w:szCs w:val="24"/>
        </w:rPr>
        <w:t>A</w:t>
      </w:r>
      <w:r w:rsidR="00896CB4">
        <w:rPr>
          <w:sz w:val="24"/>
          <w:szCs w:val="24"/>
        </w:rPr>
        <w:t>nti-Reductionism</w:t>
      </w:r>
      <w:r w:rsidR="00896CB4">
        <w:rPr>
          <w:rFonts w:hint="eastAsia"/>
          <w:sz w:val="24"/>
          <w:szCs w:val="24"/>
        </w:rPr>
        <w:t>을 반영</w:t>
      </w:r>
    </w:p>
    <w:p w14:paraId="1D4271B1" w14:textId="56A25549" w:rsidR="001160EF" w:rsidRDefault="001160E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상자안에 </w:t>
      </w:r>
      <w:r>
        <w:rPr>
          <w:sz w:val="24"/>
          <w:szCs w:val="24"/>
        </w:rPr>
        <w:t>elements</w:t>
      </w:r>
      <w:r>
        <w:rPr>
          <w:rFonts w:hint="eastAsia"/>
          <w:sz w:val="24"/>
          <w:szCs w:val="24"/>
        </w:rPr>
        <w:t xml:space="preserve">들이 있는데 </w:t>
      </w:r>
      <w:r>
        <w:rPr>
          <w:sz w:val="24"/>
          <w:szCs w:val="24"/>
        </w:rPr>
        <w:t>non-identic</w:t>
      </w:r>
      <w:r w:rsidR="002D1677">
        <w:rPr>
          <w:sz w:val="24"/>
          <w:szCs w:val="24"/>
        </w:rPr>
        <w:t>al</w:t>
      </w:r>
      <w:r>
        <w:rPr>
          <w:rFonts w:hint="eastAsia"/>
          <w:sz w:val="24"/>
          <w:szCs w:val="24"/>
        </w:rPr>
        <w:t>하다.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우주안에 사물이 있듯이 시스템안에 </w:t>
      </w:r>
      <w:r>
        <w:rPr>
          <w:sz w:val="24"/>
          <w:szCs w:val="24"/>
        </w:rPr>
        <w:t>elements</w:t>
      </w:r>
      <w:r>
        <w:rPr>
          <w:rFonts w:hint="eastAsia"/>
          <w:sz w:val="24"/>
          <w:szCs w:val="24"/>
        </w:rPr>
        <w:t xml:space="preserve">들이 있는데 시간에 따라 변화하는 </w:t>
      </w:r>
      <w:proofErr w:type="spellStart"/>
      <w:r>
        <w:rPr>
          <w:rFonts w:hint="eastAsia"/>
          <w:sz w:val="24"/>
          <w:szCs w:val="24"/>
        </w:rPr>
        <w:t>상호작용을한다</w:t>
      </w:r>
      <w:proofErr w:type="spellEnd"/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정해진 </w:t>
      </w:r>
      <w:r>
        <w:rPr>
          <w:sz w:val="24"/>
          <w:szCs w:val="24"/>
        </w:rPr>
        <w:t>behavior</w:t>
      </w:r>
      <w:r>
        <w:rPr>
          <w:rFonts w:hint="eastAsia"/>
          <w:sz w:val="24"/>
          <w:szCs w:val="24"/>
        </w:rPr>
        <w:t xml:space="preserve">s들이 </w:t>
      </w:r>
      <w:proofErr w:type="gramStart"/>
      <w:r>
        <w:rPr>
          <w:rFonts w:hint="eastAsia"/>
          <w:sz w:val="24"/>
          <w:szCs w:val="24"/>
        </w:rPr>
        <w:t>있는게</w:t>
      </w:r>
      <w:proofErr w:type="gramEnd"/>
      <w:r>
        <w:rPr>
          <w:rFonts w:hint="eastAsia"/>
          <w:sz w:val="24"/>
          <w:szCs w:val="24"/>
        </w:rPr>
        <w:t xml:space="preserve"> 아니라 </w:t>
      </w:r>
      <w:r w:rsidR="009315BE">
        <w:rPr>
          <w:rFonts w:hint="eastAsia"/>
          <w:sz w:val="24"/>
          <w:szCs w:val="24"/>
        </w:rPr>
        <w:t xml:space="preserve">생각하지 못한 </w:t>
      </w:r>
      <w:r>
        <w:rPr>
          <w:rFonts w:hint="eastAsia"/>
          <w:sz w:val="24"/>
          <w:szCs w:val="24"/>
        </w:rPr>
        <w:t>집단행동양상</w:t>
      </w:r>
      <w:r w:rsidR="00C120B3">
        <w:rPr>
          <w:sz w:val="24"/>
          <w:szCs w:val="24"/>
        </w:rPr>
        <w:t>(emergent phenomena)</w:t>
      </w:r>
      <w:r>
        <w:rPr>
          <w:rFonts w:hint="eastAsia"/>
          <w:sz w:val="24"/>
          <w:szCs w:val="24"/>
        </w:rPr>
        <w:t>이 있다.</w:t>
      </w:r>
      <w:r w:rsidR="00C120B3">
        <w:rPr>
          <w:sz w:val="24"/>
          <w:szCs w:val="24"/>
        </w:rPr>
        <w:t xml:space="preserve"> </w:t>
      </w:r>
      <w:r w:rsidR="009315BE"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elf-organization(</w:t>
      </w:r>
      <w:r>
        <w:rPr>
          <w:rFonts w:hint="eastAsia"/>
          <w:sz w:val="24"/>
          <w:szCs w:val="24"/>
        </w:rPr>
        <w:t>자기조직화)</w:t>
      </w:r>
    </w:p>
    <w:p w14:paraId="4446CD46" w14:textId="6B3DCB2C" w:rsidR="0021258F" w:rsidRDefault="0021258F">
      <w:pPr>
        <w:rPr>
          <w:sz w:val="24"/>
          <w:szCs w:val="24"/>
        </w:rPr>
      </w:pPr>
    </w:p>
    <w:p w14:paraId="3CA84188" w14:textId="06AFD237" w:rsidR="0021258F" w:rsidRDefault="0021258F">
      <w:pPr>
        <w:rPr>
          <w:sz w:val="24"/>
          <w:szCs w:val="24"/>
        </w:rPr>
      </w:pPr>
      <w:r>
        <w:rPr>
          <w:sz w:val="24"/>
          <w:szCs w:val="24"/>
        </w:rPr>
        <w:t>Self-organization</w:t>
      </w:r>
      <w:r>
        <w:rPr>
          <w:rFonts w:hint="eastAsia"/>
          <w:sz w:val="24"/>
          <w:szCs w:val="24"/>
        </w:rPr>
        <w:t>이란?</w:t>
      </w:r>
    </w:p>
    <w:p w14:paraId="38F09C95" w14:textId="49D93B4B" w:rsidR="0021258F" w:rsidRDefault="005A1D67">
      <w:pPr>
        <w:rPr>
          <w:sz w:val="24"/>
          <w:szCs w:val="24"/>
        </w:rPr>
      </w:pPr>
      <w:r>
        <w:rPr>
          <w:sz w:val="24"/>
          <w:szCs w:val="24"/>
        </w:rPr>
        <w:t>Political protest, stock market, content, infectious disease, flocks of fish, flocks of birds, earthquakes, seashell patterns</w:t>
      </w:r>
    </w:p>
    <w:p w14:paraId="5BC2BD9F" w14:textId="4154D529" w:rsidR="005A1D67" w:rsidRDefault="005A1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촛불집회, 주식시장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정어리 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새 떼,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코로나 같이 예상치 못하게 발생</w:t>
      </w:r>
    </w:p>
    <w:p w14:paraId="6E8255D7" w14:textId="4CA80B59" w:rsidR="005A1D67" w:rsidRDefault="005A1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어떤 메커니즘이 돌아가길래 예상치 못하게 집단행동을 보이는 것일까?</w:t>
      </w:r>
    </w:p>
    <w:p w14:paraId="65C837A3" w14:textId="1765EC89" w:rsidR="00AB00A6" w:rsidRDefault="00AB00A6">
      <w:pPr>
        <w:rPr>
          <w:sz w:val="24"/>
          <w:szCs w:val="24"/>
        </w:rPr>
      </w:pPr>
      <w:r>
        <w:rPr>
          <w:sz w:val="24"/>
          <w:szCs w:val="24"/>
        </w:rPr>
        <w:t>Complex system</w:t>
      </w:r>
      <w:r>
        <w:rPr>
          <w:rFonts w:hint="eastAsia"/>
          <w:sz w:val="24"/>
          <w:szCs w:val="24"/>
        </w:rPr>
        <w:t xml:space="preserve">은 </w:t>
      </w:r>
      <w:r>
        <w:rPr>
          <w:sz w:val="24"/>
          <w:szCs w:val="24"/>
        </w:rPr>
        <w:t>social system</w:t>
      </w:r>
      <w:r>
        <w:rPr>
          <w:rFonts w:hint="eastAsia"/>
          <w:sz w:val="24"/>
          <w:szCs w:val="24"/>
        </w:rPr>
        <w:t xml:space="preserve">에만 있는 것이 아니라 </w:t>
      </w:r>
      <w:r>
        <w:rPr>
          <w:sz w:val="24"/>
          <w:szCs w:val="24"/>
        </w:rPr>
        <w:t>Natural Systems</w:t>
      </w:r>
      <w:r>
        <w:rPr>
          <w:rFonts w:hint="eastAsia"/>
          <w:sz w:val="24"/>
          <w:szCs w:val="24"/>
        </w:rPr>
        <w:t>처럼 자연계에서도 일어나는 흔한 일</w:t>
      </w:r>
    </w:p>
    <w:p w14:paraId="505C637D" w14:textId="7D05A044" w:rsidR="005A1D67" w:rsidRDefault="005A1D6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지진은 </w:t>
      </w:r>
      <w:proofErr w:type="spellStart"/>
      <w:r>
        <w:rPr>
          <w:rFonts w:hint="eastAsia"/>
          <w:sz w:val="24"/>
          <w:szCs w:val="24"/>
        </w:rPr>
        <w:t>소셜시스템은</w:t>
      </w:r>
      <w:proofErr w:type="spellEnd"/>
      <w:r>
        <w:rPr>
          <w:rFonts w:hint="eastAsia"/>
          <w:sz w:val="24"/>
          <w:szCs w:val="24"/>
        </w:rPr>
        <w:t xml:space="preserve"> 아니지만 지각들이 </w:t>
      </w:r>
      <w:proofErr w:type="spellStart"/>
      <w:r>
        <w:rPr>
          <w:rFonts w:hint="eastAsia"/>
          <w:sz w:val="24"/>
          <w:szCs w:val="24"/>
        </w:rPr>
        <w:t>인터렉션을</w:t>
      </w:r>
      <w:proofErr w:type="spellEnd"/>
      <w:r>
        <w:rPr>
          <w:rFonts w:hint="eastAsia"/>
          <w:sz w:val="24"/>
          <w:szCs w:val="24"/>
        </w:rPr>
        <w:t xml:space="preserve"> 통해서 지진 발생</w:t>
      </w:r>
    </w:p>
    <w:p w14:paraId="1AE48AA8" w14:textId="228BBAF8" w:rsidR="00AB00A6" w:rsidRDefault="00AB00A6">
      <w:pPr>
        <w:rPr>
          <w:sz w:val="24"/>
          <w:szCs w:val="24"/>
        </w:rPr>
      </w:pPr>
    </w:p>
    <w:p w14:paraId="659075A3" w14:textId="7F07FA42" w:rsidR="002E0B06" w:rsidRDefault="00A42C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elf-organization</w:t>
      </w:r>
    </w:p>
    <w:p w14:paraId="7018C264" w14:textId="1D809781" w:rsidR="00A42C4C" w:rsidRDefault="000D6FD4">
      <w:pPr>
        <w:rPr>
          <w:sz w:val="24"/>
          <w:szCs w:val="24"/>
        </w:rPr>
      </w:pPr>
      <w:r>
        <w:rPr>
          <w:sz w:val="24"/>
          <w:szCs w:val="24"/>
        </w:rPr>
        <w:t>Politics – Arab spring</w:t>
      </w:r>
      <w:r w:rsidR="00300D23">
        <w:rPr>
          <w:sz w:val="24"/>
          <w:szCs w:val="24"/>
        </w:rPr>
        <w:t xml:space="preserve"> </w:t>
      </w:r>
      <w:r>
        <w:rPr>
          <w:sz w:val="24"/>
          <w:szCs w:val="24"/>
        </w:rPr>
        <w:t>(political protests in the Middle East)</w:t>
      </w:r>
    </w:p>
    <w:p w14:paraId="7B01907E" w14:textId="17002140" w:rsidR="000D6FD4" w:rsidRDefault="000D6FD4">
      <w:pPr>
        <w:rPr>
          <w:sz w:val="24"/>
          <w:szCs w:val="24"/>
        </w:rPr>
      </w:pPr>
      <w:r>
        <w:rPr>
          <w:sz w:val="24"/>
          <w:szCs w:val="24"/>
        </w:rPr>
        <w:t>Economy – Occupy Wall Street</w:t>
      </w:r>
    </w:p>
    <w:p w14:paraId="7B085968" w14:textId="098A7DD5" w:rsidR="000D6FD4" w:rsidRDefault="000D6FD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isasters – Tsunami, Floods</w:t>
      </w:r>
    </w:p>
    <w:p w14:paraId="210A0143" w14:textId="3D254C48" w:rsidR="000D6FD4" w:rsidRDefault="000D6FD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ntertainment – Film Release, Sports Games</w:t>
      </w:r>
    </w:p>
    <w:p w14:paraId="5AEC4889" w14:textId="35A79C91" w:rsidR="003B72E0" w:rsidRDefault="003B72E0">
      <w:pPr>
        <w:rPr>
          <w:sz w:val="24"/>
          <w:szCs w:val="24"/>
        </w:rPr>
      </w:pPr>
    </w:p>
    <w:p w14:paraId="7A2E369F" w14:textId="53DC0E0E" w:rsidR="003B72E0" w:rsidRDefault="003B72E0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nterdiciplinary</w:t>
      </w:r>
      <w:proofErr w:type="spellEnd"/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학문)</w:t>
      </w:r>
      <w:r>
        <w:rPr>
          <w:sz w:val="24"/>
          <w:szCs w:val="24"/>
        </w:rPr>
        <w:t xml:space="preserve"> Research</w:t>
      </w:r>
    </w:p>
    <w:p w14:paraId="00420060" w14:textId="77777777" w:rsidR="00B33141" w:rsidRDefault="00273C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etwork Science</w:t>
      </w:r>
      <w:r>
        <w:rPr>
          <w:rFonts w:hint="eastAsia"/>
          <w:sz w:val="24"/>
          <w:szCs w:val="24"/>
        </w:rPr>
        <w:t>는 여러 학문들이 모인 문제이다.</w:t>
      </w:r>
      <w:r w:rsidR="00B33141">
        <w:rPr>
          <w:sz w:val="24"/>
          <w:szCs w:val="24"/>
        </w:rPr>
        <w:t xml:space="preserve"> </w:t>
      </w:r>
    </w:p>
    <w:p w14:paraId="6FC8D99D" w14:textId="1CE119AA" w:rsidR="003B72E0" w:rsidRDefault="00B33141">
      <w:pPr>
        <w:rPr>
          <w:sz w:val="24"/>
          <w:szCs w:val="24"/>
        </w:rPr>
      </w:pPr>
      <w:r>
        <w:rPr>
          <w:sz w:val="24"/>
          <w:szCs w:val="24"/>
        </w:rPr>
        <w:t xml:space="preserve">Network Science </w:t>
      </w:r>
      <w:r>
        <w:rPr>
          <w:rFonts w:hint="eastAsia"/>
          <w:sz w:val="24"/>
          <w:szCs w:val="24"/>
        </w:rPr>
        <w:t>전공자는 많은 분야의 주제를 골고루 흡수해야</w:t>
      </w:r>
      <w:r w:rsidR="00343B3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한다.</w:t>
      </w:r>
    </w:p>
    <w:p w14:paraId="02A24190" w14:textId="25B9EAA2" w:rsidR="00BD652C" w:rsidRDefault="00BD652C">
      <w:pPr>
        <w:rPr>
          <w:sz w:val="24"/>
          <w:szCs w:val="24"/>
        </w:rPr>
      </w:pPr>
    </w:p>
    <w:p w14:paraId="686B20F8" w14:textId="700C2007" w:rsidR="00BD652C" w:rsidRDefault="00D71D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omputer Science</w:t>
      </w:r>
      <w:r>
        <w:rPr>
          <w:rFonts w:hint="eastAsia"/>
          <w:sz w:val="24"/>
          <w:szCs w:val="24"/>
        </w:rPr>
        <w:t xml:space="preserve">로 본 </w:t>
      </w:r>
      <w:r>
        <w:rPr>
          <w:sz w:val="24"/>
          <w:szCs w:val="24"/>
        </w:rPr>
        <w:t>Network Science!</w:t>
      </w:r>
    </w:p>
    <w:p w14:paraId="1C35AFBF" w14:textId="25595154" w:rsidR="00D71D74" w:rsidRDefault="00D71D74">
      <w:pPr>
        <w:rPr>
          <w:sz w:val="24"/>
          <w:szCs w:val="24"/>
        </w:rPr>
      </w:pPr>
    </w:p>
    <w:p w14:paraId="6E91C9DF" w14:textId="7B7AC1C6" w:rsidR="00CE2C74" w:rsidRDefault="007A178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efinition of a Network</w:t>
      </w:r>
    </w:p>
    <w:p w14:paraId="2F68D5CC" w14:textId="31D6DB06" w:rsidR="00C803E4" w:rsidRDefault="002D2982">
      <w:pPr>
        <w:rPr>
          <w:sz w:val="24"/>
          <w:szCs w:val="24"/>
        </w:rPr>
      </w:pPr>
      <w:r>
        <w:rPr>
          <w:sz w:val="24"/>
          <w:szCs w:val="24"/>
        </w:rPr>
        <w:t>“Network” = “Graph”</w:t>
      </w:r>
    </w:p>
    <w:p w14:paraId="0ABDACE3" w14:textId="1A9D4FFF" w:rsidR="002D2982" w:rsidRDefault="00427F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05CF77" wp14:editId="21664EEA">
            <wp:extent cx="5731510" cy="277749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A2CF" w14:textId="52B1D03D" w:rsidR="00600DD2" w:rsidRDefault="00D72E9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Bond percolation – </w:t>
      </w:r>
      <w:r>
        <w:rPr>
          <w:rFonts w:hint="eastAsia"/>
          <w:sz w:val="24"/>
          <w:szCs w:val="24"/>
        </w:rPr>
        <w:t>수도꼭지를 틀면 수도파이프에 흘러서 흐르는 것처럼</w:t>
      </w:r>
      <w:r w:rsidR="00E907D1">
        <w:rPr>
          <w:rFonts w:hint="eastAsia"/>
          <w:sz w:val="24"/>
          <w:szCs w:val="24"/>
        </w:rPr>
        <w:t xml:space="preserve"> 노드들 사이에 뭔가 </w:t>
      </w:r>
      <w:proofErr w:type="spellStart"/>
      <w:r w:rsidR="00E907D1">
        <w:rPr>
          <w:rFonts w:hint="eastAsia"/>
          <w:sz w:val="24"/>
          <w:szCs w:val="24"/>
        </w:rPr>
        <w:t>흘러다님</w:t>
      </w:r>
      <w:proofErr w:type="spellEnd"/>
    </w:p>
    <w:p w14:paraId="4C4DCE51" w14:textId="54F6D0F3" w:rsidR="00ED16E4" w:rsidRDefault="00ED16E4">
      <w:pPr>
        <w:rPr>
          <w:sz w:val="24"/>
          <w:szCs w:val="24"/>
        </w:rPr>
      </w:pPr>
    </w:p>
    <w:p w14:paraId="65F84351" w14:textId="003B6880" w:rsidR="009E6A1D" w:rsidRDefault="00B6305B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소셜시스템이라는</w:t>
      </w:r>
      <w:proofErr w:type="spellEnd"/>
      <w:r>
        <w:rPr>
          <w:rFonts w:hint="eastAsia"/>
          <w:sz w:val="24"/>
          <w:szCs w:val="24"/>
        </w:rPr>
        <w:t xml:space="preserve"> 것은?</w:t>
      </w:r>
    </w:p>
    <w:p w14:paraId="0224A376" w14:textId="7B19346B" w:rsidR="009E6A1D" w:rsidRDefault="009E6A1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FCDD57" wp14:editId="497024EC">
            <wp:extent cx="5731510" cy="3402965"/>
            <wp:effectExtent l="0" t="0" r="254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EB6C" w14:textId="6612954E" w:rsidR="00B6305B" w:rsidRDefault="009E6A1D">
      <w:pPr>
        <w:rPr>
          <w:sz w:val="24"/>
          <w:szCs w:val="24"/>
        </w:rPr>
      </w:pPr>
      <w:r>
        <w:rPr>
          <w:sz w:val="24"/>
          <w:szCs w:val="24"/>
        </w:rPr>
        <w:t>Online</w:t>
      </w:r>
      <w:r>
        <w:rPr>
          <w:rFonts w:hint="eastAsia"/>
          <w:sz w:val="24"/>
          <w:szCs w:val="24"/>
        </w:rPr>
        <w:t>은 방향성이 있다.</w:t>
      </w:r>
    </w:p>
    <w:p w14:paraId="71F6AD58" w14:textId="22E2D74D" w:rsidR="00D00C84" w:rsidRDefault="00D00C84">
      <w:pPr>
        <w:rPr>
          <w:sz w:val="24"/>
          <w:szCs w:val="24"/>
        </w:rPr>
      </w:pPr>
      <w:r>
        <w:rPr>
          <w:sz w:val="24"/>
          <w:szCs w:val="24"/>
        </w:rPr>
        <w:t>Offline</w:t>
      </w:r>
      <w:r>
        <w:rPr>
          <w:rFonts w:hint="eastAsia"/>
          <w:sz w:val="24"/>
          <w:szCs w:val="24"/>
        </w:rPr>
        <w:t xml:space="preserve">은 </w:t>
      </w:r>
      <w:r w:rsidR="0092647D">
        <w:rPr>
          <w:rFonts w:hint="eastAsia"/>
          <w:sz w:val="24"/>
          <w:szCs w:val="24"/>
        </w:rPr>
        <w:t>양방향</w:t>
      </w:r>
      <w:r w:rsidR="005550A4">
        <w:rPr>
          <w:rFonts w:hint="eastAsia"/>
          <w:sz w:val="24"/>
          <w:szCs w:val="24"/>
        </w:rPr>
        <w:t>성</w:t>
      </w:r>
      <w:r w:rsidR="0092647D">
        <w:rPr>
          <w:rFonts w:hint="eastAsia"/>
          <w:sz w:val="24"/>
          <w:szCs w:val="24"/>
        </w:rPr>
        <w:t xml:space="preserve"> 소통</w:t>
      </w:r>
      <w:r w:rsidR="005550A4">
        <w:rPr>
          <w:rFonts w:hint="eastAsia"/>
          <w:sz w:val="24"/>
          <w:szCs w:val="24"/>
        </w:rPr>
        <w:t>이다.</w:t>
      </w:r>
    </w:p>
    <w:p w14:paraId="736A5DD7" w14:textId="529EFC23" w:rsidR="009A4B15" w:rsidRDefault="009A4B15">
      <w:pPr>
        <w:rPr>
          <w:sz w:val="24"/>
          <w:szCs w:val="24"/>
        </w:rPr>
      </w:pPr>
    </w:p>
    <w:p w14:paraId="383BAE72" w14:textId="20D9F5E4" w:rsidR="009A4B15" w:rsidRDefault="009A4B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ategories of Networks?</w:t>
      </w:r>
      <w:r w:rsidR="006F3129">
        <w:rPr>
          <w:sz w:val="24"/>
          <w:szCs w:val="24"/>
        </w:rPr>
        <w:t xml:space="preserve"> 4 networks</w:t>
      </w:r>
    </w:p>
    <w:p w14:paraId="62A54906" w14:textId="32CB2A8E" w:rsidR="009A4B15" w:rsidRDefault="006F3129">
      <w:pPr>
        <w:rPr>
          <w:sz w:val="24"/>
          <w:szCs w:val="24"/>
        </w:rPr>
      </w:pPr>
      <w:r>
        <w:rPr>
          <w:sz w:val="24"/>
          <w:szCs w:val="24"/>
        </w:rPr>
        <w:t xml:space="preserve">Social </w:t>
      </w:r>
      <w:proofErr w:type="gramStart"/>
      <w:r>
        <w:rPr>
          <w:sz w:val="24"/>
          <w:szCs w:val="24"/>
        </w:rPr>
        <w:t xml:space="preserve">- </w:t>
      </w:r>
      <w:r w:rsidR="00A6739A">
        <w:rPr>
          <w:sz w:val="24"/>
          <w:szCs w:val="24"/>
        </w:rPr>
        <w:t>?</w:t>
      </w:r>
      <w:proofErr w:type="gramEnd"/>
    </w:p>
    <w:p w14:paraId="3A55A28F" w14:textId="372C4F58" w:rsidR="006F3129" w:rsidRDefault="006F31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 xml:space="preserve">nformation </w:t>
      </w:r>
      <w:proofErr w:type="gramStart"/>
      <w:r>
        <w:rPr>
          <w:sz w:val="24"/>
          <w:szCs w:val="24"/>
        </w:rPr>
        <w:t xml:space="preserve">- </w:t>
      </w:r>
      <w:r w:rsidR="00A6739A">
        <w:rPr>
          <w:sz w:val="24"/>
          <w:szCs w:val="24"/>
        </w:rPr>
        <w:t>?</w:t>
      </w:r>
      <w:proofErr w:type="gramEnd"/>
    </w:p>
    <w:p w14:paraId="77794BC7" w14:textId="39ECC0EE" w:rsidR="006F3129" w:rsidRDefault="006F31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echnical </w:t>
      </w:r>
      <w:proofErr w:type="gramStart"/>
      <w:r>
        <w:rPr>
          <w:sz w:val="24"/>
          <w:szCs w:val="24"/>
        </w:rPr>
        <w:t xml:space="preserve">- </w:t>
      </w:r>
      <w:r w:rsidR="00A6739A">
        <w:rPr>
          <w:sz w:val="24"/>
          <w:szCs w:val="24"/>
        </w:rPr>
        <w:t>?</w:t>
      </w:r>
      <w:proofErr w:type="gramEnd"/>
    </w:p>
    <w:p w14:paraId="25AA683D" w14:textId="1478F61C" w:rsidR="008049D8" w:rsidRDefault="006F312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iological </w:t>
      </w:r>
      <w:proofErr w:type="gramStart"/>
      <w:r>
        <w:rPr>
          <w:sz w:val="24"/>
          <w:szCs w:val="24"/>
        </w:rPr>
        <w:t xml:space="preserve">- </w:t>
      </w:r>
      <w:r w:rsidR="00A6739A">
        <w:rPr>
          <w:sz w:val="24"/>
          <w:szCs w:val="24"/>
        </w:rPr>
        <w:t>?</w:t>
      </w:r>
      <w:proofErr w:type="gramEnd"/>
    </w:p>
    <w:p w14:paraId="7F8653E7" w14:textId="77777777" w:rsidR="008049D8" w:rsidRDefault="008049D8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0BA372" w14:textId="1DFB968F" w:rsidR="003538D4" w:rsidRDefault="00AE1598">
      <w:pPr>
        <w:rPr>
          <w:sz w:val="24"/>
          <w:szCs w:val="24"/>
        </w:rPr>
      </w:pPr>
      <w:r>
        <w:rPr>
          <w:sz w:val="24"/>
          <w:szCs w:val="24"/>
        </w:rPr>
        <w:lastRenderedPageBreak/>
        <w:t>Randomness</w:t>
      </w:r>
    </w:p>
    <w:p w14:paraId="6CEEFCB9" w14:textId="74CEC470" w:rsidR="00827E15" w:rsidRDefault="00827E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그래프를 수학적으로 </w:t>
      </w:r>
      <w:proofErr w:type="gramStart"/>
      <w:r>
        <w:rPr>
          <w:rFonts w:hint="eastAsia"/>
          <w:sz w:val="24"/>
          <w:szCs w:val="24"/>
        </w:rPr>
        <w:t xml:space="preserve">정의 </w:t>
      </w:r>
      <w:r>
        <w:rPr>
          <w:sz w:val="24"/>
          <w:szCs w:val="24"/>
        </w:rPr>
        <w:t>&gt;</w:t>
      </w:r>
      <w:proofErr w:type="gram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어떤 노드와 노드가 연결될 확률 </w:t>
      </w:r>
      <w:r>
        <w:rPr>
          <w:sz w:val="24"/>
          <w:szCs w:val="24"/>
        </w:rPr>
        <w:t xml:space="preserve">&gt; </w:t>
      </w:r>
      <w:r>
        <w:rPr>
          <w:rFonts w:hint="eastAsia"/>
          <w:sz w:val="24"/>
          <w:szCs w:val="24"/>
        </w:rPr>
        <w:t xml:space="preserve">주사위로 결정 </w:t>
      </w:r>
      <w:r>
        <w:rPr>
          <w:sz w:val="24"/>
          <w:szCs w:val="24"/>
        </w:rPr>
        <w:t xml:space="preserve">&gt; 1/6 </w:t>
      </w:r>
      <w:r>
        <w:rPr>
          <w:rFonts w:hint="eastAsia"/>
          <w:sz w:val="24"/>
          <w:szCs w:val="24"/>
        </w:rPr>
        <w:t xml:space="preserve">확률 </w:t>
      </w:r>
      <w:r>
        <w:rPr>
          <w:sz w:val="24"/>
          <w:szCs w:val="24"/>
        </w:rPr>
        <w:t xml:space="preserve">&gt; </w:t>
      </w:r>
      <w:r>
        <w:rPr>
          <w:rFonts w:hint="eastAsia"/>
          <w:sz w:val="24"/>
          <w:szCs w:val="24"/>
        </w:rPr>
        <w:t xml:space="preserve">굉장히 많이 시행을 하면 아래와 같은 </w:t>
      </w:r>
      <w:r w:rsidR="00D11A6B">
        <w:rPr>
          <w:rFonts w:hint="eastAsia"/>
          <w:sz w:val="24"/>
          <w:szCs w:val="24"/>
        </w:rPr>
        <w:t>그래프를 얻음</w:t>
      </w:r>
    </w:p>
    <w:p w14:paraId="57CBB082" w14:textId="0611DC46" w:rsidR="00AE1598" w:rsidRDefault="00827E1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150B1AB" wp14:editId="3BDC0AFD">
            <wp:extent cx="5731510" cy="313245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1077" w14:textId="01E41F36" w:rsidR="0025373B" w:rsidRDefault="0025373B">
      <w:pPr>
        <w:rPr>
          <w:sz w:val="24"/>
          <w:szCs w:val="24"/>
        </w:rPr>
      </w:pPr>
    </w:p>
    <w:p w14:paraId="278E1177" w14:textId="537C0385" w:rsidR="00AA5BBF" w:rsidRDefault="00AA5BBF">
      <w:pPr>
        <w:rPr>
          <w:sz w:val="24"/>
          <w:szCs w:val="24"/>
        </w:rPr>
      </w:pPr>
      <w:r>
        <w:rPr>
          <w:sz w:val="24"/>
          <w:szCs w:val="24"/>
        </w:rPr>
        <w:t>Complex network is not Random!</w:t>
      </w:r>
    </w:p>
    <w:p w14:paraId="2A74D31D" w14:textId="5ED3D6E6" w:rsidR="009B7A7E" w:rsidRDefault="009B7A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E82DD0" w14:textId="58490581" w:rsidR="009B7A7E" w:rsidRDefault="000205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</w:t>
      </w:r>
      <w:r>
        <w:rPr>
          <w:sz w:val="24"/>
          <w:szCs w:val="24"/>
        </w:rPr>
        <w:t>.11(</w:t>
      </w:r>
      <w:r>
        <w:rPr>
          <w:rFonts w:hint="eastAsia"/>
          <w:sz w:val="24"/>
          <w:szCs w:val="24"/>
        </w:rPr>
        <w:t>금)</w:t>
      </w:r>
    </w:p>
    <w:p w14:paraId="046515A9" w14:textId="39339D37" w:rsidR="00020530" w:rsidRDefault="00020530">
      <w:pPr>
        <w:rPr>
          <w:sz w:val="24"/>
          <w:szCs w:val="24"/>
        </w:rPr>
      </w:pPr>
      <w:r>
        <w:rPr>
          <w:sz w:val="24"/>
          <w:szCs w:val="24"/>
        </w:rPr>
        <w:t xml:space="preserve">Adjacency matrix: </w:t>
      </w:r>
      <w:r>
        <w:rPr>
          <w:rFonts w:hint="eastAsia"/>
          <w:sz w:val="24"/>
          <w:szCs w:val="24"/>
        </w:rPr>
        <w:t xml:space="preserve">노드와 노드들끼리 </w:t>
      </w:r>
      <w:proofErr w:type="spellStart"/>
      <w:r>
        <w:rPr>
          <w:rFonts w:hint="eastAsia"/>
          <w:sz w:val="24"/>
          <w:szCs w:val="24"/>
        </w:rPr>
        <w:t>인접해있다</w:t>
      </w:r>
      <w:proofErr w:type="spellEnd"/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(</w:t>
      </w:r>
      <w:r w:rsidR="005A165B">
        <w:rPr>
          <w:rFonts w:hint="eastAsia"/>
          <w:sz w:val="24"/>
          <w:szCs w:val="24"/>
        </w:rPr>
        <w:t>네트워크의 가장 기본적임)</w:t>
      </w:r>
    </w:p>
    <w:p w14:paraId="7F69DA89" w14:textId="77777777" w:rsidR="00617D5E" w:rsidRDefault="00617D5E">
      <w:pPr>
        <w:rPr>
          <w:sz w:val="24"/>
          <w:szCs w:val="24"/>
        </w:rPr>
      </w:pPr>
    </w:p>
    <w:p w14:paraId="0C230EC4" w14:textId="5A30F512" w:rsidR="005A165B" w:rsidRDefault="00617D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irected acyclic graph(</w:t>
      </w:r>
      <w:r>
        <w:rPr>
          <w:rFonts w:hint="eastAsia"/>
          <w:sz w:val="24"/>
          <w:szCs w:val="24"/>
        </w:rPr>
        <w:t>선수과목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혹은 시간에 의한 </w:t>
      </w:r>
      <w:r w:rsidR="00A52568">
        <w:rPr>
          <w:rFonts w:hint="eastAsia"/>
          <w:sz w:val="24"/>
          <w:szCs w:val="24"/>
        </w:rPr>
        <w:t>일 순서)</w:t>
      </w:r>
      <w:r w:rsidR="00A52568">
        <w:rPr>
          <w:sz w:val="24"/>
          <w:szCs w:val="24"/>
        </w:rPr>
        <w:t xml:space="preserve">, </w:t>
      </w:r>
      <w:r w:rsidR="00A52568">
        <w:rPr>
          <w:rFonts w:hint="eastAsia"/>
          <w:sz w:val="24"/>
          <w:szCs w:val="24"/>
        </w:rPr>
        <w:t>먹이사슬,</w:t>
      </w:r>
      <w:r w:rsidR="00A52568">
        <w:rPr>
          <w:sz w:val="24"/>
          <w:szCs w:val="24"/>
        </w:rPr>
        <w:t xml:space="preserve"> </w:t>
      </w:r>
      <w:r w:rsidR="00A52568">
        <w:rPr>
          <w:rFonts w:hint="eastAsia"/>
          <w:sz w:val="24"/>
          <w:szCs w:val="24"/>
        </w:rPr>
        <w:t>전염병</w:t>
      </w:r>
    </w:p>
    <w:p w14:paraId="23368CC8" w14:textId="3035DBE9" w:rsidR="007E64AC" w:rsidRDefault="007E64A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H</w:t>
      </w:r>
      <w:r>
        <w:rPr>
          <w:sz w:val="24"/>
          <w:szCs w:val="24"/>
        </w:rPr>
        <w:t>ierarchy(</w:t>
      </w:r>
      <w:r>
        <w:rPr>
          <w:rFonts w:hint="eastAsia"/>
          <w:sz w:val="24"/>
          <w:szCs w:val="24"/>
        </w:rPr>
        <w:t>계층구조)</w:t>
      </w:r>
    </w:p>
    <w:p w14:paraId="74B28BBB" w14:textId="684739EE" w:rsidR="00617D5E" w:rsidRDefault="00617D5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 w:rsidR="00A52568">
        <w:rPr>
          <w:sz w:val="24"/>
          <w:szCs w:val="24"/>
        </w:rPr>
        <w:t xml:space="preserve"> C</w:t>
      </w:r>
      <w:r>
        <w:rPr>
          <w:sz w:val="24"/>
          <w:szCs w:val="24"/>
        </w:rPr>
        <w:t>itation networks</w:t>
      </w:r>
    </w:p>
    <w:p w14:paraId="7A1164C7" w14:textId="1135EF98" w:rsidR="00A52568" w:rsidRDefault="00A5256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Foodwebs</w:t>
      </w:r>
      <w:proofErr w:type="spellEnd"/>
    </w:p>
    <w:p w14:paraId="6E4633BD" w14:textId="7AAE2558" w:rsidR="00A52568" w:rsidRDefault="00A5256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Epidemiological</w:t>
      </w:r>
    </w:p>
    <w:p w14:paraId="05DB9AF5" w14:textId="54D45164" w:rsidR="00B15910" w:rsidRDefault="00B15910">
      <w:pPr>
        <w:rPr>
          <w:sz w:val="24"/>
          <w:szCs w:val="24"/>
        </w:rPr>
      </w:pPr>
    </w:p>
    <w:p w14:paraId="70433F7E" w14:textId="20E2F8B3" w:rsidR="00B15910" w:rsidRDefault="00B1591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irected graph</w:t>
      </w:r>
    </w:p>
    <w:p w14:paraId="5B41F32D" w14:textId="181317D2" w:rsidR="00B15910" w:rsidRDefault="00B1591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WWW</w:t>
      </w:r>
    </w:p>
    <w:p w14:paraId="2F858771" w14:textId="0F2DC91B" w:rsidR="00B15910" w:rsidRDefault="00B1591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neline</w:t>
      </w:r>
      <w:proofErr w:type="spellEnd"/>
      <w:r>
        <w:rPr>
          <w:sz w:val="24"/>
          <w:szCs w:val="24"/>
        </w:rPr>
        <w:t xml:space="preserve"> friendship</w:t>
      </w:r>
    </w:p>
    <w:p w14:paraId="6A88C196" w14:textId="1E29AFD6" w:rsidR="00B15910" w:rsidRDefault="00B1591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Transportation</w:t>
      </w:r>
    </w:p>
    <w:p w14:paraId="404B7152" w14:textId="294722B1" w:rsidR="00B15910" w:rsidRDefault="00B15910">
      <w:pPr>
        <w:rPr>
          <w:sz w:val="24"/>
          <w:szCs w:val="24"/>
        </w:rPr>
      </w:pPr>
    </w:p>
    <w:p w14:paraId="290ABA37" w14:textId="06334E39" w:rsidR="00B15910" w:rsidRDefault="00C7301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epresenting Networks – bipartite networks</w:t>
      </w:r>
    </w:p>
    <w:p w14:paraId="794C8651" w14:textId="152EEC33" w:rsidR="004B0A12" w:rsidRDefault="009C6F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5962F1" wp14:editId="2DE0B5CF">
            <wp:extent cx="2413591" cy="1274983"/>
            <wp:effectExtent l="0" t="0" r="635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21941" cy="12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150D" w14:textId="2711DE34" w:rsidR="00A25495" w:rsidRDefault="00A2549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저자와 책</w:t>
      </w:r>
    </w:p>
    <w:p w14:paraId="738633F3" w14:textId="74A4F7B1" w:rsidR="00ED40FE" w:rsidRDefault="00A2549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학생과 동아리 등의 관계</w:t>
      </w:r>
    </w:p>
    <w:p w14:paraId="77BF47CB" w14:textId="77777777" w:rsidR="00ED40FE" w:rsidRDefault="00ED40F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17445C2" w14:textId="2630624A" w:rsidR="00A25495" w:rsidRDefault="00F9568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DAE3E" wp14:editId="1CDEB0C6">
            <wp:extent cx="2753833" cy="1600250"/>
            <wp:effectExtent l="0" t="0" r="889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940" cy="16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79DD" w14:textId="61E90DAE" w:rsidR="00F9568A" w:rsidRDefault="00F956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투영하는 방법?</w:t>
      </w:r>
    </w:p>
    <w:p w14:paraId="44BEA90C" w14:textId="7BBD3742" w:rsidR="00F9568A" w:rsidRDefault="003C6A0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FDCF99" wp14:editId="0494F447">
            <wp:extent cx="2896320" cy="1733107"/>
            <wp:effectExtent l="0" t="0" r="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392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DD36" w14:textId="62C0CC53" w:rsidR="00F9568A" w:rsidRDefault="00F9568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2노드이기 때문에 정방행렬은 안됨</w:t>
      </w:r>
    </w:p>
    <w:p w14:paraId="196B7F3F" w14:textId="0CC43DE6" w:rsidR="00290D99" w:rsidRDefault="00290D99">
      <w:pPr>
        <w:rPr>
          <w:sz w:val="24"/>
          <w:szCs w:val="24"/>
        </w:rPr>
      </w:pPr>
    </w:p>
    <w:p w14:paraId="5F87486A" w14:textId="7E5654A3" w:rsidR="00290D99" w:rsidRDefault="003935C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0D87EF" wp14:editId="451D5938">
            <wp:extent cx="3062177" cy="1749912"/>
            <wp:effectExtent l="0" t="0" r="508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8788" cy="17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DA30" w14:textId="75E1D654" w:rsidR="00561386" w:rsidRDefault="00213D9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4D918D" wp14:editId="18C55ED5">
            <wp:extent cx="3072809" cy="173828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5650" cy="17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4B6A" w14:textId="33CE8B72" w:rsidR="00213D93" w:rsidRDefault="0056138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ED1996">
        <w:rPr>
          <w:rFonts w:hint="eastAsia"/>
          <w:sz w:val="24"/>
          <w:szCs w:val="24"/>
        </w:rPr>
        <w:lastRenderedPageBreak/>
        <w:t>N</w:t>
      </w:r>
      <w:r w:rsidR="00ED1996">
        <w:rPr>
          <w:sz w:val="24"/>
          <w:szCs w:val="24"/>
        </w:rPr>
        <w:t>ode Degrees – Directed Networks</w:t>
      </w:r>
    </w:p>
    <w:p w14:paraId="16BD678E" w14:textId="795EA757" w:rsidR="00A81245" w:rsidRDefault="00ED199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&lt;K in</w:t>
      </w:r>
      <w:proofErr w:type="gramStart"/>
      <w:r>
        <w:rPr>
          <w:sz w:val="24"/>
          <w:szCs w:val="24"/>
        </w:rPr>
        <w:t>&gt; ?</w:t>
      </w:r>
      <w:proofErr w:type="gramEnd"/>
      <w:r>
        <w:rPr>
          <w:sz w:val="24"/>
          <w:szCs w:val="24"/>
        </w:rPr>
        <w:t xml:space="preserve"> &lt;K out&gt;</w:t>
      </w:r>
    </w:p>
    <w:p w14:paraId="3F46BD0D" w14:textId="49719FE1" w:rsidR="00E968F3" w:rsidRDefault="00E968F3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K out 0 2 2 1 2와 K in 1 2 1 2 1의 </w:t>
      </w:r>
      <w:r>
        <w:rPr>
          <w:rFonts w:hint="eastAsia"/>
          <w:sz w:val="24"/>
          <w:szCs w:val="24"/>
        </w:rPr>
        <w:t>합은 같다.</w:t>
      </w:r>
    </w:p>
    <w:p w14:paraId="5FA96975" w14:textId="426F8A42" w:rsidR="005D6107" w:rsidRDefault="00631B22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4C17CB6F" wp14:editId="4A9A4AF6">
            <wp:extent cx="5731510" cy="327533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2BF">
        <w:rPr>
          <w:noProof/>
        </w:rPr>
        <w:drawing>
          <wp:inline distT="0" distB="0" distL="0" distR="0" wp14:anchorId="0D4D6BCD" wp14:editId="49538859">
            <wp:extent cx="2752725" cy="24098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A665" w14:textId="77777777" w:rsidR="00F505E7" w:rsidRDefault="00F505E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9FC8EF0" w14:textId="2CE68972" w:rsidR="009B437E" w:rsidRDefault="009B437E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N</w:t>
      </w:r>
      <w:r>
        <w:rPr>
          <w:sz w:val="24"/>
          <w:szCs w:val="24"/>
        </w:rPr>
        <w:t>ode Degrees – Regular cases</w:t>
      </w:r>
    </w:p>
    <w:p w14:paraId="7346E4BB" w14:textId="351A257C" w:rsidR="009B437E" w:rsidRDefault="00F505E7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2CB173D5" wp14:editId="08C2C4D8">
            <wp:extent cx="5731510" cy="32270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DEFD" w14:textId="39A35AB0" w:rsidR="000836EF" w:rsidRDefault="000836EF" w:rsidP="00ED1996">
      <w:pPr>
        <w:widowControl/>
        <w:wordWrap/>
        <w:autoSpaceDE/>
        <w:autoSpaceDN/>
        <w:rPr>
          <w:sz w:val="24"/>
          <w:szCs w:val="24"/>
        </w:rPr>
      </w:pPr>
    </w:p>
    <w:p w14:paraId="4ADAF66A" w14:textId="383E4ED4" w:rsidR="000836EF" w:rsidRDefault="000836EF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Complete Graph </w:t>
      </w:r>
      <w:r w:rsidR="007A2385">
        <w:rPr>
          <w:sz w:val="24"/>
          <w:szCs w:val="24"/>
        </w:rPr>
        <w:t>–</w:t>
      </w:r>
      <w:r>
        <w:rPr>
          <w:sz w:val="24"/>
          <w:szCs w:val="24"/>
        </w:rPr>
        <w:t xml:space="preserve"> Clique</w:t>
      </w:r>
    </w:p>
    <w:p w14:paraId="4962EBF0" w14:textId="4937A517" w:rsidR="00901C0C" w:rsidRDefault="00901C0C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모든 노드가 </w:t>
      </w:r>
      <w:r>
        <w:rPr>
          <w:sz w:val="24"/>
          <w:szCs w:val="24"/>
        </w:rPr>
        <w:t>n-1</w:t>
      </w:r>
      <w:r>
        <w:rPr>
          <w:rFonts w:hint="eastAsia"/>
          <w:sz w:val="24"/>
          <w:szCs w:val="24"/>
        </w:rPr>
        <w:t xml:space="preserve">개의 </w:t>
      </w:r>
      <w:proofErr w:type="spellStart"/>
      <w:r>
        <w:rPr>
          <w:rFonts w:hint="eastAsia"/>
          <w:sz w:val="24"/>
          <w:szCs w:val="24"/>
        </w:rPr>
        <w:t>엣지를</w:t>
      </w:r>
      <w:proofErr w:type="spellEnd"/>
      <w:r>
        <w:rPr>
          <w:rFonts w:hint="eastAsia"/>
          <w:sz w:val="24"/>
          <w:szCs w:val="24"/>
        </w:rPr>
        <w:t xml:space="preserve"> 갖는데 그게 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 xml:space="preserve">개 가지고 있고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개씩 가지고 있기 때문에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로 나누어 준다.</w:t>
      </w:r>
    </w:p>
    <w:p w14:paraId="2DFA5E7A" w14:textId="66F4079D" w:rsidR="00067D06" w:rsidRDefault="005643F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C9D2DE1" wp14:editId="611EEDD8">
            <wp:extent cx="5731510" cy="332930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0D51" w14:textId="19FA8A22" w:rsidR="00C300EC" w:rsidRDefault="009D1BAF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lastRenderedPageBreak/>
        <w:t>Density and Sparsity</w:t>
      </w:r>
    </w:p>
    <w:p w14:paraId="3B91F65F" w14:textId="387A937D" w:rsidR="009D1BAF" w:rsidRDefault="009D1BAF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(정의)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실제 가장 많이 갖을 수 있는 </w:t>
      </w:r>
      <w:proofErr w:type="spellStart"/>
      <w:r>
        <w:rPr>
          <w:rFonts w:hint="eastAsia"/>
          <w:sz w:val="24"/>
          <w:szCs w:val="24"/>
        </w:rPr>
        <w:t>엣지</w:t>
      </w:r>
      <w:proofErr w:type="spellEnd"/>
      <w:r>
        <w:rPr>
          <w:rFonts w:hint="eastAsia"/>
          <w:sz w:val="24"/>
          <w:szCs w:val="24"/>
        </w:rPr>
        <w:t xml:space="preserve"> 분에 현재 가지고 있는 </w:t>
      </w:r>
      <w:proofErr w:type="spellStart"/>
      <w:r>
        <w:rPr>
          <w:rFonts w:hint="eastAsia"/>
          <w:sz w:val="24"/>
          <w:szCs w:val="24"/>
        </w:rPr>
        <w:t>엣지의</w:t>
      </w:r>
      <w:proofErr w:type="spellEnd"/>
      <w:r>
        <w:rPr>
          <w:rFonts w:hint="eastAsia"/>
          <w:sz w:val="24"/>
          <w:szCs w:val="24"/>
        </w:rPr>
        <w:t xml:space="preserve"> 수</w:t>
      </w:r>
      <w:r w:rsidR="002E7CEC">
        <w:rPr>
          <w:rFonts w:hint="eastAsia"/>
          <w:sz w:val="24"/>
          <w:szCs w:val="24"/>
        </w:rPr>
        <w:t xml:space="preserve">를 나타낸 것이 </w:t>
      </w:r>
      <w:r w:rsidR="002E7CEC">
        <w:rPr>
          <w:sz w:val="24"/>
          <w:szCs w:val="24"/>
        </w:rPr>
        <w:t>Density</w:t>
      </w:r>
    </w:p>
    <w:p w14:paraId="5178F8CD" w14:textId="20DFE982" w:rsidR="00E6077F" w:rsidRDefault="00E6077F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큰 데이터</w:t>
      </w:r>
      <w:r w:rsidR="00A77800">
        <w:rPr>
          <w:rFonts w:hint="eastAsia"/>
          <w:sz w:val="24"/>
          <w:szCs w:val="24"/>
        </w:rPr>
        <w:t xml:space="preserve"> 네트워크</w:t>
      </w:r>
      <w:r>
        <w:rPr>
          <w:rFonts w:hint="eastAsia"/>
          <w:sz w:val="24"/>
          <w:szCs w:val="24"/>
        </w:rPr>
        <w:t xml:space="preserve">에서는 </w:t>
      </w: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 xml:space="preserve">이나 </w:t>
      </w:r>
      <w:r>
        <w:rPr>
          <w:sz w:val="24"/>
          <w:szCs w:val="24"/>
        </w:rPr>
        <w:t>n-1</w:t>
      </w:r>
      <w:r>
        <w:rPr>
          <w:rFonts w:hint="eastAsia"/>
          <w:sz w:val="24"/>
          <w:szCs w:val="24"/>
        </w:rPr>
        <w:t>이나 갖기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때문에 </w:t>
      </w:r>
      <w:r>
        <w:rPr>
          <w:sz w:val="24"/>
          <w:szCs w:val="24"/>
        </w:rPr>
        <w:t>&lt;K</w:t>
      </w:r>
      <w:proofErr w:type="gramStart"/>
      <w:r>
        <w:rPr>
          <w:sz w:val="24"/>
          <w:szCs w:val="24"/>
        </w:rPr>
        <w:t>&gt; /</w:t>
      </w:r>
      <w:proofErr w:type="gramEnd"/>
      <w:r>
        <w:rPr>
          <w:sz w:val="24"/>
          <w:szCs w:val="24"/>
        </w:rPr>
        <w:t xml:space="preserve"> n</w:t>
      </w:r>
      <w:r>
        <w:rPr>
          <w:rFonts w:hint="eastAsia"/>
          <w:sz w:val="24"/>
          <w:szCs w:val="24"/>
        </w:rPr>
        <w:t>만 한다.</w:t>
      </w:r>
    </w:p>
    <w:p w14:paraId="40B8C3D8" w14:textId="0747E278" w:rsidR="007D4839" w:rsidRDefault="007D4839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두 사람 뽑았을 때 </w:t>
      </w:r>
      <w:proofErr w:type="spellStart"/>
      <w:r>
        <w:rPr>
          <w:rFonts w:hint="eastAsia"/>
          <w:sz w:val="24"/>
          <w:szCs w:val="24"/>
        </w:rPr>
        <w:t>컨넥티드</w:t>
      </w:r>
      <w:proofErr w:type="spellEnd"/>
      <w:r>
        <w:rPr>
          <w:rFonts w:hint="eastAsia"/>
          <w:sz w:val="24"/>
          <w:szCs w:val="24"/>
        </w:rPr>
        <w:t xml:space="preserve"> 될 확률 </w:t>
      </w:r>
      <w:proofErr w:type="gramStart"/>
      <w:r>
        <w:rPr>
          <w:sz w:val="24"/>
          <w:szCs w:val="24"/>
        </w:rPr>
        <w:t xml:space="preserve">0 </w:t>
      </w:r>
      <w:r>
        <w:rPr>
          <w:rFonts w:hint="eastAsia"/>
          <w:sz w:val="24"/>
          <w:szCs w:val="24"/>
        </w:rPr>
        <w:t>에서</w:t>
      </w:r>
      <w:proofErr w:type="gramEnd"/>
      <w:r>
        <w:rPr>
          <w:sz w:val="24"/>
          <w:szCs w:val="24"/>
        </w:rPr>
        <w:t xml:space="preserve"> 1</w:t>
      </w:r>
    </w:p>
    <w:p w14:paraId="53434DDA" w14:textId="33E3FEAA" w:rsidR="00705796" w:rsidRDefault="007D4839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70C4B0B5" wp14:editId="743C0FD4">
            <wp:extent cx="5731510" cy="324358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9C4B" w14:textId="77777777" w:rsidR="00705796" w:rsidRDefault="007057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90ECFFD" w14:textId="6F3032C3" w:rsidR="00B55606" w:rsidRDefault="0070579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해석</w:t>
      </w:r>
    </w:p>
    <w:p w14:paraId="27185DB9" w14:textId="196E0984" w:rsidR="00B55606" w:rsidRDefault="00D36A89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ense</w:t>
      </w:r>
      <w:r>
        <w:rPr>
          <w:rFonts w:hint="eastAsia"/>
          <w:sz w:val="24"/>
          <w:szCs w:val="24"/>
        </w:rPr>
        <w:t xml:space="preserve">한 네트워크에서 </w:t>
      </w:r>
      <w:r w:rsidR="00B55606">
        <w:rPr>
          <w:rFonts w:hint="eastAsia"/>
          <w:sz w:val="24"/>
          <w:szCs w:val="24"/>
        </w:rPr>
        <w:t xml:space="preserve">평균 </w:t>
      </w:r>
      <w:r w:rsidR="00B55606">
        <w:rPr>
          <w:sz w:val="24"/>
          <w:szCs w:val="24"/>
        </w:rPr>
        <w:t>degree&lt;K&gt;는 n</w:t>
      </w:r>
      <w:r w:rsidR="00B55606">
        <w:rPr>
          <w:rFonts w:hint="eastAsia"/>
          <w:sz w:val="24"/>
          <w:szCs w:val="24"/>
        </w:rPr>
        <w:t>이 무한대로 갈 때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컨스턴트하다</w:t>
      </w:r>
      <w:proofErr w:type="spellEnd"/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 linear</w:t>
      </w:r>
      <w:r>
        <w:rPr>
          <w:rFonts w:hint="eastAsia"/>
          <w:sz w:val="24"/>
          <w:szCs w:val="24"/>
        </w:rPr>
        <w:t xml:space="preserve">하게 </w:t>
      </w:r>
      <w:proofErr w:type="spellStart"/>
      <w:r>
        <w:rPr>
          <w:rFonts w:hint="eastAsia"/>
          <w:sz w:val="24"/>
          <w:szCs w:val="24"/>
        </w:rPr>
        <w:t>증가해야됨</w:t>
      </w:r>
      <w:proofErr w:type="spellEnd"/>
    </w:p>
    <w:p w14:paraId="2D6FD08A" w14:textId="1AC9DF5C" w:rsidR="00D36A89" w:rsidRDefault="00D36A89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parse </w:t>
      </w:r>
      <w:r>
        <w:rPr>
          <w:rFonts w:hint="eastAsia"/>
          <w:sz w:val="24"/>
          <w:szCs w:val="24"/>
        </w:rPr>
        <w:t xml:space="preserve">한 네트워크 </w:t>
      </w:r>
      <w:r w:rsidR="0053202B">
        <w:rPr>
          <w:sz w:val="24"/>
          <w:szCs w:val="24"/>
        </w:rPr>
        <w:t>n</w:t>
      </w:r>
      <w:r w:rsidR="0053202B">
        <w:rPr>
          <w:rFonts w:hint="eastAsia"/>
          <w:sz w:val="24"/>
          <w:szCs w:val="24"/>
        </w:rPr>
        <w:t xml:space="preserve">의 사이즈가 증가하면 </w:t>
      </w:r>
      <w:r w:rsidR="0053202B">
        <w:rPr>
          <w:sz w:val="24"/>
          <w:szCs w:val="24"/>
        </w:rPr>
        <w:t>n</w:t>
      </w:r>
      <w:r w:rsidR="0053202B">
        <w:rPr>
          <w:rFonts w:hint="eastAsia"/>
          <w:sz w:val="24"/>
          <w:szCs w:val="24"/>
        </w:rPr>
        <w:t xml:space="preserve">이 </w:t>
      </w:r>
      <w:proofErr w:type="spellStart"/>
      <w:r w:rsidR="0053202B">
        <w:rPr>
          <w:rFonts w:hint="eastAsia"/>
          <w:sz w:val="24"/>
          <w:szCs w:val="24"/>
        </w:rPr>
        <w:t>서브리니어하게</w:t>
      </w:r>
      <w:proofErr w:type="spellEnd"/>
      <w:r w:rsidR="0053202B">
        <w:rPr>
          <w:rFonts w:hint="eastAsia"/>
          <w:sz w:val="24"/>
          <w:szCs w:val="24"/>
        </w:rPr>
        <w:t xml:space="preserve"> 증가한다.</w:t>
      </w:r>
    </w:p>
    <w:p w14:paraId="4D8A9C4C" w14:textId="22EAEE89" w:rsidR="00CA4CBC" w:rsidRDefault="00CA4CBC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Extremely sparse</w:t>
      </w:r>
      <w:r>
        <w:rPr>
          <w:rFonts w:hint="eastAsia"/>
          <w:sz w:val="24"/>
          <w:szCs w:val="24"/>
        </w:rPr>
        <w:t xml:space="preserve">한 네트워크는 친구관계 아무리 </w:t>
      </w:r>
      <w:r w:rsidR="00F156BF">
        <w:rPr>
          <w:rFonts w:hint="eastAsia"/>
          <w:sz w:val="24"/>
          <w:szCs w:val="24"/>
        </w:rPr>
        <w:t xml:space="preserve">온라인 </w:t>
      </w:r>
      <w:r>
        <w:rPr>
          <w:rFonts w:hint="eastAsia"/>
          <w:sz w:val="24"/>
          <w:szCs w:val="24"/>
        </w:rPr>
        <w:t>친구가1</w:t>
      </w:r>
      <w:r>
        <w:rPr>
          <w:sz w:val="24"/>
          <w:szCs w:val="24"/>
        </w:rPr>
        <w:t>000</w:t>
      </w:r>
      <w:r>
        <w:rPr>
          <w:rFonts w:hint="eastAsia"/>
          <w:sz w:val="24"/>
          <w:szCs w:val="24"/>
        </w:rPr>
        <w:t xml:space="preserve">명 </w:t>
      </w:r>
      <w:r>
        <w:rPr>
          <w:sz w:val="24"/>
          <w:szCs w:val="24"/>
        </w:rPr>
        <w:t>10000</w:t>
      </w:r>
      <w:r>
        <w:rPr>
          <w:rFonts w:hint="eastAsia"/>
          <w:sz w:val="24"/>
          <w:szCs w:val="24"/>
        </w:rPr>
        <w:t>명이 있어도</w:t>
      </w:r>
      <w:r w:rsidR="00DF4345">
        <w:rPr>
          <w:rFonts w:hint="eastAsia"/>
          <w:sz w:val="24"/>
          <w:szCs w:val="24"/>
        </w:rPr>
        <w:t xml:space="preserve"> </w:t>
      </w:r>
      <w:r w:rsidR="00F156BF">
        <w:rPr>
          <w:rFonts w:hint="eastAsia"/>
          <w:sz w:val="24"/>
          <w:szCs w:val="24"/>
        </w:rPr>
        <w:t xml:space="preserve">오프라인 친구 </w:t>
      </w:r>
      <w:r w:rsidR="00F156BF">
        <w:rPr>
          <w:sz w:val="24"/>
          <w:szCs w:val="24"/>
        </w:rPr>
        <w:t>1, 2</w:t>
      </w:r>
      <w:r w:rsidR="00F156BF">
        <w:rPr>
          <w:rFonts w:hint="eastAsia"/>
          <w:sz w:val="24"/>
          <w:szCs w:val="24"/>
        </w:rPr>
        <w:t>명과 다르기 때문에</w:t>
      </w:r>
    </w:p>
    <w:p w14:paraId="4E06808C" w14:textId="77777777" w:rsidR="0089012B" w:rsidRDefault="00F21158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온라인 친구 연결관계와 오프라인 친구 연결관계는 다름</w:t>
      </w:r>
    </w:p>
    <w:p w14:paraId="6B964416" w14:textId="433826D4" w:rsidR="00DF4345" w:rsidRDefault="0089012B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핸들링 할 수 있는 인간관계는1</w:t>
      </w:r>
      <w:r>
        <w:rPr>
          <w:sz w:val="24"/>
          <w:szCs w:val="24"/>
        </w:rPr>
        <w:t>00~140</w:t>
      </w:r>
      <w:r>
        <w:rPr>
          <w:rFonts w:hint="eastAsia"/>
          <w:sz w:val="24"/>
          <w:szCs w:val="24"/>
        </w:rPr>
        <w:t>명 유지할 수 있다(통계적)</w:t>
      </w:r>
    </w:p>
    <w:p w14:paraId="341CAB13" w14:textId="40F28970" w:rsidR="005C72E1" w:rsidRDefault="00CA4CBC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308571D9" wp14:editId="1AA082E2">
            <wp:extent cx="5731510" cy="316674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5E76" w14:textId="158198C4" w:rsidR="00C14A20" w:rsidRDefault="00D957E9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Network models</w:t>
      </w:r>
      <w:r>
        <w:rPr>
          <w:rFonts w:hint="eastAsia"/>
          <w:sz w:val="24"/>
          <w:szCs w:val="24"/>
        </w:rPr>
        <w:t>에 좀 더 자세하게 설명 예정</w:t>
      </w:r>
    </w:p>
    <w:p w14:paraId="27CE4A15" w14:textId="77777777" w:rsidR="00C14A20" w:rsidRDefault="00C14A2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C0FCEE9" w14:textId="7AAD30F3" w:rsidR="00D957E9" w:rsidRDefault="00936783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W</w:t>
      </w:r>
      <w:r>
        <w:rPr>
          <w:sz w:val="24"/>
          <w:szCs w:val="24"/>
        </w:rPr>
        <w:t>alk and Paths</w:t>
      </w:r>
    </w:p>
    <w:p w14:paraId="46A189E9" w14:textId="0C0E503D" w:rsidR="00CF223B" w:rsidRDefault="00936783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alk – sequence(</w:t>
      </w:r>
      <w:r>
        <w:rPr>
          <w:rFonts w:hint="eastAsia"/>
          <w:sz w:val="24"/>
          <w:szCs w:val="24"/>
        </w:rPr>
        <w:t xml:space="preserve">연속적인 노드가 </w:t>
      </w:r>
      <w:proofErr w:type="spellStart"/>
      <w:r>
        <w:rPr>
          <w:rFonts w:hint="eastAsia"/>
          <w:sz w:val="24"/>
          <w:szCs w:val="24"/>
        </w:rPr>
        <w:t>엣지에</w:t>
      </w:r>
      <w:proofErr w:type="spellEnd"/>
      <w:r>
        <w:rPr>
          <w:rFonts w:hint="eastAsia"/>
          <w:sz w:val="24"/>
          <w:szCs w:val="24"/>
        </w:rPr>
        <w:t xml:space="preserve"> 의해 연결되어 있음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 xml:space="preserve">막무가내로 </w:t>
      </w:r>
      <w:proofErr w:type="gramStart"/>
      <w:r>
        <w:rPr>
          <w:rFonts w:hint="eastAsia"/>
          <w:sz w:val="24"/>
          <w:szCs w:val="24"/>
        </w:rPr>
        <w:t>연결 하는</w:t>
      </w:r>
      <w:proofErr w:type="gramEnd"/>
      <w:r>
        <w:rPr>
          <w:rFonts w:hint="eastAsia"/>
          <w:sz w:val="24"/>
          <w:szCs w:val="24"/>
        </w:rPr>
        <w:t xml:space="preserve"> 것이 아니라 연속적인 노드의 페어들이 </w:t>
      </w:r>
      <w:proofErr w:type="spellStart"/>
      <w:r>
        <w:rPr>
          <w:rFonts w:hint="eastAsia"/>
          <w:sz w:val="24"/>
          <w:szCs w:val="24"/>
        </w:rPr>
        <w:t>엣지로</w:t>
      </w:r>
      <w:proofErr w:type="spellEnd"/>
      <w:r>
        <w:rPr>
          <w:rFonts w:hint="eastAsia"/>
          <w:sz w:val="24"/>
          <w:szCs w:val="24"/>
        </w:rPr>
        <w:t xml:space="preserve"> 연결되어 있다.</w:t>
      </w:r>
      <w:r w:rsidR="00CF223B">
        <w:rPr>
          <w:sz w:val="24"/>
          <w:szCs w:val="24"/>
        </w:rPr>
        <w:t xml:space="preserve"> </w:t>
      </w:r>
      <w:r w:rsidR="00CF223B">
        <w:rPr>
          <w:rFonts w:hint="eastAsia"/>
          <w:sz w:val="24"/>
          <w:szCs w:val="24"/>
        </w:rPr>
        <w:t>방향성이 없다.</w:t>
      </w:r>
      <w:r w:rsidR="00CF223B">
        <w:rPr>
          <w:sz w:val="24"/>
          <w:szCs w:val="24"/>
        </w:rPr>
        <w:t xml:space="preserve"> </w:t>
      </w:r>
      <w:r w:rsidR="00CF223B">
        <w:rPr>
          <w:rFonts w:hint="eastAsia"/>
          <w:sz w:val="24"/>
          <w:szCs w:val="24"/>
        </w:rPr>
        <w:t>어떠한 방향으로도 갈 수 있기 때문에</w:t>
      </w:r>
      <w:r w:rsidR="00982261">
        <w:rPr>
          <w:sz w:val="24"/>
          <w:szCs w:val="24"/>
        </w:rPr>
        <w:t xml:space="preserve">, </w:t>
      </w:r>
      <w:r w:rsidR="00982261">
        <w:rPr>
          <w:rFonts w:hint="eastAsia"/>
          <w:sz w:val="24"/>
          <w:szCs w:val="24"/>
        </w:rPr>
        <w:t xml:space="preserve">한번 방문한 노드를 마음대로 다시 </w:t>
      </w:r>
      <w:proofErr w:type="gramStart"/>
      <w:r w:rsidR="00982261">
        <w:rPr>
          <w:rFonts w:hint="eastAsia"/>
          <w:sz w:val="24"/>
          <w:szCs w:val="24"/>
        </w:rPr>
        <w:t>방문 할</w:t>
      </w:r>
      <w:proofErr w:type="gramEnd"/>
      <w:r w:rsidR="00982261">
        <w:rPr>
          <w:rFonts w:hint="eastAsia"/>
          <w:sz w:val="24"/>
          <w:szCs w:val="24"/>
        </w:rPr>
        <w:t xml:space="preserve"> 수 있다</w:t>
      </w:r>
      <w:r w:rsidR="00982261">
        <w:rPr>
          <w:sz w:val="24"/>
          <w:szCs w:val="24"/>
        </w:rPr>
        <w:t>[revisiting],)</w:t>
      </w:r>
    </w:p>
    <w:p w14:paraId="4FD0D53F" w14:textId="2B07F10A" w:rsidR="004A381A" w:rsidRDefault="004A381A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AB6CFFE" wp14:editId="7584DAC9">
            <wp:extent cx="5731510" cy="320167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A68F" w14:textId="77777777" w:rsidR="00B878E3" w:rsidRDefault="00B878E3" w:rsidP="00ED1996">
      <w:pPr>
        <w:widowControl/>
        <w:wordWrap/>
        <w:autoSpaceDE/>
        <w:autoSpaceDN/>
        <w:rPr>
          <w:sz w:val="24"/>
          <w:szCs w:val="24"/>
        </w:rPr>
      </w:pPr>
    </w:p>
    <w:p w14:paraId="40D46F7B" w14:textId="77777777" w:rsidR="00B405DD" w:rsidRDefault="00B405DD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283E51" w14:textId="253D6EE8" w:rsidR="00B878E3" w:rsidRDefault="002101E8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</w:t>
      </w:r>
      <w:r>
        <w:rPr>
          <w:sz w:val="24"/>
          <w:szCs w:val="24"/>
        </w:rPr>
        <w:t xml:space="preserve">ath – </w:t>
      </w:r>
      <w:r>
        <w:rPr>
          <w:rFonts w:hint="eastAsia"/>
          <w:sz w:val="24"/>
          <w:szCs w:val="24"/>
        </w:rPr>
        <w:t>오직 한번 만 방문 가능</w:t>
      </w:r>
      <w:r w:rsidR="00C47842">
        <w:rPr>
          <w:rFonts w:hint="eastAsia"/>
          <w:sz w:val="24"/>
          <w:szCs w:val="24"/>
        </w:rPr>
        <w:t>,</w:t>
      </w:r>
      <w:r w:rsidR="00C47842">
        <w:rPr>
          <w:sz w:val="24"/>
          <w:szCs w:val="24"/>
        </w:rPr>
        <w:t xml:space="preserve"> </w:t>
      </w:r>
      <w:r w:rsidR="00C47842">
        <w:rPr>
          <w:rFonts w:hint="eastAsia"/>
          <w:sz w:val="24"/>
          <w:szCs w:val="24"/>
        </w:rPr>
        <w:t>w</w:t>
      </w:r>
      <w:r w:rsidR="00C47842">
        <w:rPr>
          <w:sz w:val="24"/>
          <w:szCs w:val="24"/>
        </w:rPr>
        <w:t>alk</w:t>
      </w:r>
      <w:r w:rsidR="00C47842">
        <w:rPr>
          <w:rFonts w:hint="eastAsia"/>
          <w:sz w:val="24"/>
          <w:szCs w:val="24"/>
        </w:rPr>
        <w:t xml:space="preserve">에 구성된 </w:t>
      </w:r>
      <w:proofErr w:type="spellStart"/>
      <w:r w:rsidR="00C47842">
        <w:rPr>
          <w:rFonts w:hint="eastAsia"/>
          <w:sz w:val="24"/>
          <w:szCs w:val="24"/>
        </w:rPr>
        <w:t>엣지의</w:t>
      </w:r>
      <w:proofErr w:type="spellEnd"/>
      <w:r w:rsidR="00C47842">
        <w:rPr>
          <w:rFonts w:hint="eastAsia"/>
          <w:sz w:val="24"/>
          <w:szCs w:val="24"/>
        </w:rPr>
        <w:t xml:space="preserve"> 수다.</w:t>
      </w:r>
      <w:r w:rsidR="00182B87">
        <w:rPr>
          <w:rFonts w:hint="eastAsia"/>
          <w:sz w:val="24"/>
          <w:szCs w:val="24"/>
        </w:rPr>
        <w:t xml:space="preserve"> </w:t>
      </w:r>
      <w:r w:rsidR="00107769">
        <w:rPr>
          <w:sz w:val="24"/>
          <w:szCs w:val="24"/>
        </w:rPr>
        <w:t>Walk</w:t>
      </w:r>
      <w:r w:rsidR="00107769">
        <w:rPr>
          <w:rFonts w:hint="eastAsia"/>
          <w:sz w:val="24"/>
          <w:szCs w:val="24"/>
        </w:rPr>
        <w:t xml:space="preserve">은 </w:t>
      </w:r>
      <w:r w:rsidR="00107769">
        <w:rPr>
          <w:sz w:val="24"/>
          <w:szCs w:val="24"/>
        </w:rPr>
        <w:t>path</w:t>
      </w:r>
      <w:r w:rsidR="00107769">
        <w:rPr>
          <w:rFonts w:hint="eastAsia"/>
          <w:sz w:val="24"/>
          <w:szCs w:val="24"/>
        </w:rPr>
        <w:t>를 포함한다.</w:t>
      </w:r>
      <w:r w:rsidR="00107769">
        <w:rPr>
          <w:sz w:val="24"/>
          <w:szCs w:val="24"/>
        </w:rPr>
        <w:t xml:space="preserve"> Walk</w:t>
      </w:r>
      <w:r w:rsidR="00107769">
        <w:rPr>
          <w:rFonts w:hint="eastAsia"/>
          <w:sz w:val="24"/>
          <w:szCs w:val="24"/>
        </w:rPr>
        <w:t xml:space="preserve">의 특별한 경우가 </w:t>
      </w:r>
      <w:r w:rsidR="00107769">
        <w:rPr>
          <w:sz w:val="24"/>
          <w:szCs w:val="24"/>
        </w:rPr>
        <w:t>path</w:t>
      </w:r>
    </w:p>
    <w:p w14:paraId="2113CA8E" w14:textId="3A12D4D7" w:rsidR="00182B87" w:rsidRDefault="00182B87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Length</w:t>
      </w:r>
      <w:r>
        <w:rPr>
          <w:rFonts w:hint="eastAsia"/>
          <w:sz w:val="24"/>
          <w:szCs w:val="24"/>
        </w:rPr>
        <w:t>가 감마인</w:t>
      </w:r>
    </w:p>
    <w:p w14:paraId="7F7C199D" w14:textId="7C2DB6A7" w:rsidR="0032294A" w:rsidRDefault="0032294A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Ex) </w:t>
      </w:r>
      <w:r>
        <w:rPr>
          <w:rFonts w:hint="eastAsia"/>
          <w:sz w:val="24"/>
          <w:szCs w:val="24"/>
        </w:rPr>
        <w:t xml:space="preserve">감마가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인 경우(노드가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개로 </w:t>
      </w:r>
      <w:proofErr w:type="gramStart"/>
      <w:r>
        <w:rPr>
          <w:rFonts w:hint="eastAsia"/>
          <w:sz w:val="24"/>
          <w:szCs w:val="24"/>
        </w:rPr>
        <w:t>연결 되어</w:t>
      </w:r>
      <w:proofErr w:type="gramEnd"/>
      <w:r>
        <w:rPr>
          <w:rFonts w:hint="eastAsia"/>
          <w:sz w:val="24"/>
          <w:szCs w:val="24"/>
        </w:rPr>
        <w:t xml:space="preserve"> 있음)</w:t>
      </w:r>
      <w:r>
        <w:rPr>
          <w:sz w:val="24"/>
          <w:szCs w:val="24"/>
        </w:rPr>
        <w:t xml:space="preserve">, </w:t>
      </w:r>
    </w:p>
    <w:p w14:paraId="3FC20386" w14:textId="5F5D224B" w:rsidR="00B5163E" w:rsidRDefault="00D3679D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38F4397F" wp14:editId="6A719B9B">
            <wp:extent cx="5731510" cy="3168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A1B4" w14:textId="77777777" w:rsidR="00E77F49" w:rsidRDefault="001B3571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저 </w:t>
      </w:r>
      <w:r>
        <w:rPr>
          <w:rFonts w:hint="eastAsia"/>
          <w:sz w:val="24"/>
          <w:szCs w:val="24"/>
        </w:rPr>
        <w:t>값이 의미하는 것은?</w:t>
      </w:r>
      <w:r>
        <w:rPr>
          <w:sz w:val="24"/>
          <w:szCs w:val="24"/>
        </w:rPr>
        <w:t xml:space="preserve"> 2</w:t>
      </w:r>
      <w:r>
        <w:rPr>
          <w:rFonts w:hint="eastAsia"/>
          <w:sz w:val="24"/>
          <w:szCs w:val="24"/>
        </w:rPr>
        <w:t xml:space="preserve">개의 매트릭스를 곱했을 때 </w:t>
      </w:r>
      <w:proofErr w:type="spellStart"/>
      <w:r>
        <w:rPr>
          <w:rFonts w:hint="eastAsia"/>
          <w:sz w:val="24"/>
          <w:szCs w:val="24"/>
        </w:rPr>
        <w:t>i</w:t>
      </w:r>
      <w:proofErr w:type="spellEnd"/>
      <w:r>
        <w:rPr>
          <w:rFonts w:hint="eastAsia"/>
          <w:sz w:val="24"/>
          <w:szCs w:val="24"/>
        </w:rPr>
        <w:t xml:space="preserve">에서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로 </w:t>
      </w:r>
      <w:proofErr w:type="spellStart"/>
      <w:r>
        <w:rPr>
          <w:rFonts w:hint="eastAsia"/>
          <w:sz w:val="24"/>
          <w:szCs w:val="24"/>
        </w:rPr>
        <w:t>가는것들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에서 </w:t>
      </w: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로 가는 것을 조사</w:t>
      </w:r>
      <w:r w:rsidR="00BC01EB">
        <w:rPr>
          <w:rFonts w:hint="eastAsia"/>
          <w:sz w:val="24"/>
          <w:szCs w:val="24"/>
        </w:rPr>
        <w:t>했을 때 동시에 있는 것을 보</w:t>
      </w:r>
      <w:r w:rsidR="00532D76">
        <w:rPr>
          <w:rFonts w:hint="eastAsia"/>
          <w:sz w:val="24"/>
          <w:szCs w:val="24"/>
        </w:rPr>
        <w:t>기위해&lt;동시에 보기 위해선</w:t>
      </w:r>
      <w:r w:rsidR="00BC01EB">
        <w:rPr>
          <w:rFonts w:hint="eastAsia"/>
          <w:sz w:val="24"/>
          <w:szCs w:val="24"/>
        </w:rPr>
        <w:t xml:space="preserve"> 곱해야 하기 때문에 곱함</w:t>
      </w:r>
      <w:r w:rsidR="003630EC">
        <w:rPr>
          <w:rFonts w:hint="eastAsia"/>
          <w:sz w:val="24"/>
          <w:szCs w:val="24"/>
        </w:rPr>
        <w:t>&gt;</w:t>
      </w:r>
    </w:p>
    <w:p w14:paraId="7947E201" w14:textId="6A0AEBA3" w:rsidR="00182B87" w:rsidRDefault="00C016A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0E539A23" wp14:editId="6318DC2B">
            <wp:extent cx="5124893" cy="297693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365" cy="30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B809" w14:textId="6CFA8D89" w:rsidR="007726FD" w:rsidRDefault="006F2356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I</w:t>
      </w:r>
      <w:r>
        <w:rPr>
          <w:sz w:val="24"/>
          <w:szCs w:val="24"/>
        </w:rPr>
        <w:t>ndependent Paths</w:t>
      </w:r>
    </w:p>
    <w:p w14:paraId="6314A47F" w14:textId="48760017" w:rsidR="006F2356" w:rsidRDefault="00B50A68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71EE4E97" wp14:editId="0470611C">
            <wp:extent cx="5731510" cy="315595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3D0F" w14:textId="4D6F4CE9" w:rsidR="004A1541" w:rsidRDefault="00F55C88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C가 중복 e</w:t>
      </w:r>
      <w:r>
        <w:rPr>
          <w:sz w:val="24"/>
          <w:szCs w:val="24"/>
        </w:rPr>
        <w:t>dge-independent</w:t>
      </w:r>
      <w:r>
        <w:rPr>
          <w:rFonts w:hint="eastAsia"/>
          <w:sz w:val="24"/>
          <w:szCs w:val="24"/>
        </w:rPr>
        <w:t xml:space="preserve">하나 </w:t>
      </w:r>
      <w:r>
        <w:rPr>
          <w:sz w:val="24"/>
          <w:szCs w:val="24"/>
        </w:rPr>
        <w:t>node independent</w:t>
      </w:r>
      <w:r>
        <w:rPr>
          <w:rFonts w:hint="eastAsia"/>
          <w:sz w:val="24"/>
          <w:szCs w:val="24"/>
        </w:rPr>
        <w:t>하지 않는다.</w:t>
      </w:r>
    </w:p>
    <w:p w14:paraId="41E65745" w14:textId="594A9BCE" w:rsidR="00884214" w:rsidRDefault="00884214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결국 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에게 가는 경우는 아무리 경로가 많더라도 </w:t>
      </w:r>
    </w:p>
    <w:p w14:paraId="1E4807AD" w14:textId="79A9E38B" w:rsidR="0002697E" w:rsidRDefault="00714408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058B5717" wp14:editId="3D2E5133">
            <wp:extent cx="5731510" cy="304927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76D8" w14:textId="2BEAFB6A" w:rsidR="00703D91" w:rsidRDefault="00703D91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두 노드간 얼마나 </w:t>
      </w:r>
      <w:proofErr w:type="spellStart"/>
      <w:r>
        <w:rPr>
          <w:rFonts w:hint="eastAsia"/>
          <w:sz w:val="24"/>
          <w:szCs w:val="24"/>
        </w:rPr>
        <w:t>끈끈한지</w:t>
      </w:r>
      <w:proofErr w:type="spellEnd"/>
      <w:r>
        <w:rPr>
          <w:rFonts w:hint="eastAsia"/>
          <w:sz w:val="24"/>
          <w:szCs w:val="24"/>
        </w:rPr>
        <w:t xml:space="preserve"> 알려 주기 위함</w:t>
      </w:r>
    </w:p>
    <w:p w14:paraId="648A4614" w14:textId="62C66730" w:rsidR="00990F7E" w:rsidRDefault="002F3CE4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하나로 연결되어 </w:t>
      </w:r>
      <w:proofErr w:type="spellStart"/>
      <w:r>
        <w:rPr>
          <w:rFonts w:hint="eastAsia"/>
          <w:sz w:val="24"/>
          <w:szCs w:val="24"/>
        </w:rPr>
        <w:t>있는거</w:t>
      </w:r>
      <w:proofErr w:type="spellEnd"/>
      <w:r>
        <w:rPr>
          <w:rFonts w:hint="eastAsia"/>
          <w:sz w:val="24"/>
          <w:szCs w:val="24"/>
        </w:rPr>
        <w:t xml:space="preserve"> 보다 여러 개 연결되어 있어야 </w:t>
      </w:r>
      <w:r>
        <w:rPr>
          <w:sz w:val="24"/>
          <w:szCs w:val="24"/>
        </w:rPr>
        <w:t>strong</w:t>
      </w:r>
      <w:r>
        <w:rPr>
          <w:rFonts w:hint="eastAsia"/>
          <w:sz w:val="24"/>
          <w:szCs w:val="24"/>
        </w:rPr>
        <w:t>하다</w:t>
      </w:r>
    </w:p>
    <w:p w14:paraId="70717D3E" w14:textId="77777777" w:rsidR="00990F7E" w:rsidRDefault="00990F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EB37BF" w14:textId="7109E71B" w:rsidR="005F15C1" w:rsidRDefault="00841DE4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417784" wp14:editId="48883620">
            <wp:extent cx="5731510" cy="368427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934">
        <w:rPr>
          <w:noProof/>
        </w:rPr>
        <w:drawing>
          <wp:inline distT="0" distB="0" distL="0" distR="0" wp14:anchorId="62025CC8" wp14:editId="4EE7E410">
            <wp:extent cx="5731510" cy="358203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DC57" w14:textId="77777777" w:rsidR="005F15C1" w:rsidRDefault="005F15C1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ACFCD75" w14:textId="0CEEA970" w:rsidR="002F3CE4" w:rsidRDefault="005F15C1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D1A3F" wp14:editId="1F62D527">
            <wp:extent cx="5731510" cy="3839210"/>
            <wp:effectExtent l="0" t="0" r="2540" b="889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 xml:space="preserve">&gt; Strongly components </w:t>
      </w:r>
      <w:r>
        <w:rPr>
          <w:rFonts w:hint="eastAsia"/>
          <w:sz w:val="24"/>
          <w:szCs w:val="24"/>
        </w:rPr>
        <w:t>어떤 노드를 선택해도</w:t>
      </w:r>
      <w:r w:rsidR="00A011AA">
        <w:rPr>
          <w:rFonts w:hint="eastAsia"/>
          <w:sz w:val="24"/>
          <w:szCs w:val="24"/>
        </w:rPr>
        <w:t xml:space="preserve"> </w:t>
      </w:r>
      <w:r w:rsidR="00A011AA">
        <w:rPr>
          <w:sz w:val="24"/>
          <w:szCs w:val="24"/>
        </w:rPr>
        <w:t>reachable</w:t>
      </w:r>
      <w:r w:rsidR="00A011AA">
        <w:rPr>
          <w:rFonts w:hint="eastAsia"/>
          <w:sz w:val="24"/>
          <w:szCs w:val="24"/>
        </w:rPr>
        <w:t>하다</w:t>
      </w:r>
    </w:p>
    <w:p w14:paraId="3AE6EE80" w14:textId="2538B28C" w:rsidR="00874047" w:rsidRDefault="0087404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267B2E" w14:textId="77777777" w:rsidR="00AC6A83" w:rsidRDefault="00AC6A83" w:rsidP="00ED1996">
      <w:pPr>
        <w:widowControl/>
        <w:wordWrap/>
        <w:autoSpaceDE/>
        <w:autoSpaceDN/>
        <w:rPr>
          <w:sz w:val="24"/>
          <w:szCs w:val="24"/>
        </w:rPr>
      </w:pPr>
    </w:p>
    <w:p w14:paraId="06A2F964" w14:textId="454FA076" w:rsidR="005D3D13" w:rsidRDefault="002566FD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39E92D27" wp14:editId="0F832499">
            <wp:extent cx="5731510" cy="390842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A304" w14:textId="77777777" w:rsidR="005D3D13" w:rsidRDefault="005D3D1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218747" w14:textId="3FC8E577" w:rsidR="00AC6A83" w:rsidRDefault="00A9748C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E</w:t>
      </w:r>
      <w:r>
        <w:rPr>
          <w:sz w:val="24"/>
          <w:szCs w:val="24"/>
        </w:rPr>
        <w:t>quality</w:t>
      </w:r>
    </w:p>
    <w:p w14:paraId="1917EF5C" w14:textId="4BF6EB5F" w:rsidR="00A9748C" w:rsidRDefault="00A9748C" w:rsidP="00ED1996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>quality of ‘wealth’</w:t>
      </w:r>
    </w:p>
    <w:p w14:paraId="5AB066E3" w14:textId="40363C44" w:rsidR="00A9748C" w:rsidRDefault="00A9748C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-How would you quantify the equality of wealth for each country?</w:t>
      </w:r>
    </w:p>
    <w:p w14:paraId="7BB2E24D" w14:textId="5F5E68F1" w:rsidR="00A9748C" w:rsidRDefault="00A9748C" w:rsidP="00A9748C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로렌트곡선</w:t>
      </w:r>
      <w:proofErr w:type="spellEnd"/>
      <w:r>
        <w:rPr>
          <w:rFonts w:hint="eastAsia"/>
          <w:sz w:val="24"/>
          <w:szCs w:val="24"/>
        </w:rPr>
        <w:t>(</w:t>
      </w:r>
      <w:r w:rsidR="00192421">
        <w:rPr>
          <w:rFonts w:hint="eastAsia"/>
          <w:sz w:val="24"/>
          <w:szCs w:val="24"/>
        </w:rPr>
        <w:t xml:space="preserve">가장 부자부터 </w:t>
      </w:r>
    </w:p>
    <w:p w14:paraId="43ECCF0D" w14:textId="6ECFF5F8" w:rsidR="00192421" w:rsidRDefault="00192421" w:rsidP="00A9748C">
      <w:pPr>
        <w:widowControl/>
        <w:wordWrap/>
        <w:autoSpaceDE/>
        <w:autoSpaceDN/>
        <w:rPr>
          <w:sz w:val="24"/>
          <w:szCs w:val="24"/>
        </w:rPr>
      </w:pPr>
    </w:p>
    <w:p w14:paraId="56D68D96" w14:textId="7BD8345A" w:rsidR="002034DC" w:rsidRDefault="00192421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20ADBCD" wp14:editId="3D642D80">
            <wp:extent cx="5731510" cy="3648710"/>
            <wp:effectExtent l="0" t="0" r="254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5270" w14:textId="21015DCC" w:rsidR="002034DC" w:rsidRDefault="002034DC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C를 구하고나서 </w:t>
      </w:r>
      <w:r>
        <w:rPr>
          <w:sz w:val="24"/>
          <w:szCs w:val="24"/>
        </w:rPr>
        <w:t xml:space="preserve">p(k) = </w:t>
      </w:r>
      <w:r>
        <w:rPr>
          <w:rFonts w:hint="eastAsia"/>
          <w:sz w:val="24"/>
          <w:szCs w:val="24"/>
        </w:rPr>
        <w:t>유도</w:t>
      </w:r>
    </w:p>
    <w:p w14:paraId="4C7828A9" w14:textId="370C0AA4" w:rsidR="00CB243E" w:rsidRDefault="00577AF8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DD396A" wp14:editId="541544CF">
            <wp:extent cx="5731510" cy="341566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1183" w14:textId="5B68E7EC" w:rsidR="003C44F9" w:rsidRDefault="00CC541B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3F2E7502" wp14:editId="174078F4">
            <wp:extent cx="5731510" cy="385000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2D70" w14:textId="5AE40CD5" w:rsidR="00F032CE" w:rsidRDefault="00F032CE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꼭</w:t>
      </w:r>
      <w:r w:rsidR="005C1D87">
        <w:rPr>
          <w:rFonts w:hint="eastAsia"/>
          <w:sz w:val="24"/>
          <w:szCs w:val="24"/>
        </w:rPr>
        <w:t xml:space="preserve"> 직접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풀어보기</w:t>
      </w:r>
      <w:proofErr w:type="spellEnd"/>
      <w:r>
        <w:rPr>
          <w:rFonts w:hint="eastAsia"/>
          <w:sz w:val="24"/>
          <w:szCs w:val="24"/>
        </w:rPr>
        <w:t>!</w:t>
      </w:r>
      <w:r>
        <w:rPr>
          <w:sz w:val="24"/>
          <w:szCs w:val="24"/>
        </w:rPr>
        <w:t>!</w:t>
      </w:r>
      <w:r w:rsidR="005C1D87">
        <w:rPr>
          <w:sz w:val="24"/>
          <w:szCs w:val="24"/>
        </w:rPr>
        <w:t xml:space="preserve"> </w:t>
      </w:r>
      <w:r w:rsidR="005C1D87">
        <w:rPr>
          <w:rFonts w:hint="eastAsia"/>
          <w:sz w:val="24"/>
          <w:szCs w:val="24"/>
        </w:rPr>
        <w:t>그래야 나중에 직접 다른 분포도 적용해볼 수 있음</w:t>
      </w:r>
    </w:p>
    <w:p w14:paraId="2861A672" w14:textId="4A3EEDF5" w:rsidR="005C1D87" w:rsidRDefault="00D47CED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는 바로 뒤에 </w:t>
      </w:r>
      <w:proofErr w:type="spellStart"/>
      <w:r>
        <w:rPr>
          <w:rFonts w:hint="eastAsia"/>
          <w:sz w:val="24"/>
          <w:szCs w:val="24"/>
        </w:rPr>
        <w:t>살펴볼건데</w:t>
      </w:r>
      <w:proofErr w:type="spellEnd"/>
      <w:r>
        <w:rPr>
          <w:rFonts w:hint="eastAsia"/>
          <w:sz w:val="24"/>
          <w:szCs w:val="24"/>
        </w:rPr>
        <w:t xml:space="preserve"> 무궁무진함 </w:t>
      </w:r>
      <w:r>
        <w:rPr>
          <w:sz w:val="24"/>
          <w:szCs w:val="24"/>
        </w:rPr>
        <w:t>Degree k</w:t>
      </w:r>
      <w:r>
        <w:rPr>
          <w:rFonts w:hint="eastAsia"/>
          <w:sz w:val="24"/>
          <w:szCs w:val="24"/>
        </w:rPr>
        <w:t xml:space="preserve">가 아닌 다양한 것이 </w:t>
      </w:r>
      <w:proofErr w:type="gramStart"/>
      <w:r>
        <w:rPr>
          <w:rFonts w:hint="eastAsia"/>
          <w:sz w:val="24"/>
          <w:szCs w:val="24"/>
        </w:rPr>
        <w:t>들어 올</w:t>
      </w:r>
      <w:proofErr w:type="gramEnd"/>
      <w:r>
        <w:rPr>
          <w:rFonts w:hint="eastAsia"/>
          <w:sz w:val="24"/>
          <w:szCs w:val="24"/>
        </w:rPr>
        <w:t xml:space="preserve"> 수 있다.</w:t>
      </w:r>
    </w:p>
    <w:p w14:paraId="5ACFF5F0" w14:textId="7FA52808" w:rsidR="00F032CE" w:rsidRDefault="00E043B2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F2C71B" wp14:editId="57796D71">
            <wp:extent cx="5731510" cy="33058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B93B" w14:textId="4733F713" w:rsidR="00777330" w:rsidRDefault="00777330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친구가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개 있을 사람이 있을 확률이었다면 임의의 관심있는 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 xml:space="preserve">를 찾아내는 어떤 </w:t>
      </w:r>
      <w:proofErr w:type="spellStart"/>
      <w:r>
        <w:rPr>
          <w:rFonts w:hint="eastAsia"/>
          <w:sz w:val="24"/>
          <w:szCs w:val="24"/>
        </w:rPr>
        <w:t>밸류값</w:t>
      </w:r>
      <w:proofErr w:type="spellEnd"/>
      <w:r>
        <w:rPr>
          <w:rFonts w:hint="eastAsia"/>
          <w:sz w:val="24"/>
          <w:szCs w:val="24"/>
        </w:rPr>
        <w:t xml:space="preserve"> 보다 갖거나 큰 </w:t>
      </w:r>
      <w:r>
        <w:rPr>
          <w:sz w:val="24"/>
          <w:szCs w:val="24"/>
        </w:rPr>
        <w:t>size x</w:t>
      </w:r>
      <w:r>
        <w:rPr>
          <w:rFonts w:hint="eastAsia"/>
          <w:sz w:val="24"/>
          <w:szCs w:val="24"/>
        </w:rPr>
        <w:t>보다 갖거나 큰 일어날 확률을 알고 싶을 때</w:t>
      </w:r>
    </w:p>
    <w:p w14:paraId="2F9A734A" w14:textId="3E8D6EA3" w:rsidR="003B4E62" w:rsidRDefault="003B4E62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어떤 사건이 일어났을 때 </w:t>
      </w:r>
      <w:proofErr w:type="gramStart"/>
      <w:r>
        <w:rPr>
          <w:rFonts w:hint="eastAsia"/>
          <w:sz w:val="24"/>
          <w:szCs w:val="24"/>
        </w:rPr>
        <w:t>가정</w:t>
      </w:r>
      <w:r w:rsidR="009177F5">
        <w:rPr>
          <w:rFonts w:hint="eastAsia"/>
          <w:sz w:val="24"/>
          <w:szCs w:val="24"/>
        </w:rPr>
        <w:t xml:space="preserve"> </w:t>
      </w:r>
      <w:r w:rsidR="009177F5">
        <w:rPr>
          <w:sz w:val="24"/>
          <w:szCs w:val="24"/>
        </w:rPr>
        <w:t>&gt;</w:t>
      </w:r>
      <w:proofErr w:type="gramEnd"/>
      <w:r w:rsidR="009177F5">
        <w:rPr>
          <w:sz w:val="24"/>
          <w:szCs w:val="24"/>
        </w:rPr>
        <w:t xml:space="preserve">&gt; </w:t>
      </w:r>
      <w:r w:rsidR="009177F5">
        <w:rPr>
          <w:rFonts w:hint="eastAsia"/>
          <w:sz w:val="24"/>
          <w:szCs w:val="24"/>
        </w:rPr>
        <w:t xml:space="preserve">T기간 동안 </w:t>
      </w:r>
      <w:r w:rsidR="009177F5">
        <w:rPr>
          <w:sz w:val="24"/>
          <w:szCs w:val="24"/>
        </w:rPr>
        <w:t>n</w:t>
      </w:r>
      <w:r w:rsidR="009177F5">
        <w:rPr>
          <w:rFonts w:hint="eastAsia"/>
          <w:sz w:val="24"/>
          <w:szCs w:val="24"/>
        </w:rPr>
        <w:t xml:space="preserve">번 일어날 때 </w:t>
      </w:r>
      <w:r w:rsidR="009177F5">
        <w:rPr>
          <w:sz w:val="24"/>
          <w:szCs w:val="24"/>
        </w:rPr>
        <w:t>x</w:t>
      </w:r>
      <w:r w:rsidR="009177F5">
        <w:rPr>
          <w:rFonts w:hint="eastAsia"/>
          <w:sz w:val="24"/>
          <w:szCs w:val="24"/>
        </w:rPr>
        <w:t xml:space="preserve">보다 갖거나 큰 사건이 </w:t>
      </w:r>
      <w:r w:rsidR="009177F5">
        <w:rPr>
          <w:sz w:val="24"/>
          <w:szCs w:val="24"/>
        </w:rPr>
        <w:t>n</w:t>
      </w:r>
      <w:r w:rsidR="009177F5">
        <w:rPr>
          <w:rFonts w:hint="eastAsia"/>
          <w:sz w:val="24"/>
          <w:szCs w:val="24"/>
        </w:rPr>
        <w:t xml:space="preserve">개의 이벤트가 </w:t>
      </w:r>
      <w:r w:rsidR="009177F5">
        <w:rPr>
          <w:sz w:val="24"/>
          <w:szCs w:val="24"/>
        </w:rPr>
        <w:t>T</w:t>
      </w:r>
      <w:r w:rsidR="009177F5">
        <w:rPr>
          <w:rFonts w:hint="eastAsia"/>
          <w:sz w:val="24"/>
          <w:szCs w:val="24"/>
        </w:rPr>
        <w:t>동안 일어났다고 가정</w:t>
      </w:r>
      <w:r w:rsidR="00CD6E27">
        <w:rPr>
          <w:rFonts w:hint="eastAsia"/>
          <w:sz w:val="24"/>
          <w:szCs w:val="24"/>
        </w:rPr>
        <w:t xml:space="preserve"> </w:t>
      </w:r>
      <w:r w:rsidR="00CD6E27">
        <w:rPr>
          <w:sz w:val="24"/>
          <w:szCs w:val="24"/>
        </w:rPr>
        <w:t>&gt;&gt;n</w:t>
      </w:r>
      <w:r w:rsidR="00CD6E27">
        <w:rPr>
          <w:rFonts w:hint="eastAsia"/>
          <w:sz w:val="24"/>
          <w:szCs w:val="24"/>
        </w:rPr>
        <w:t xml:space="preserve">개 이벤트가 일어났는데 </w:t>
      </w:r>
      <w:r w:rsidR="00CD6E27">
        <w:rPr>
          <w:sz w:val="24"/>
          <w:szCs w:val="24"/>
        </w:rPr>
        <w:t>x</w:t>
      </w:r>
      <w:r w:rsidR="00CD6E27">
        <w:rPr>
          <w:rFonts w:hint="eastAsia"/>
          <w:sz w:val="24"/>
          <w:szCs w:val="24"/>
        </w:rPr>
        <w:t>랑 갖거나 큰</w:t>
      </w:r>
      <w:r w:rsidR="00BD6A76">
        <w:rPr>
          <w:rFonts w:hint="eastAsia"/>
          <w:sz w:val="24"/>
          <w:szCs w:val="24"/>
        </w:rPr>
        <w:t xml:space="preserve"> </w:t>
      </w:r>
    </w:p>
    <w:p w14:paraId="1BCB5714" w14:textId="62D863D8" w:rsidR="00417E0E" w:rsidRDefault="00556DE1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55567ED9" wp14:editId="632A8DE8">
            <wp:extent cx="5731510" cy="3294380"/>
            <wp:effectExtent l="0" t="0" r="254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2954" w14:textId="483FC5CE" w:rsidR="00556DE1" w:rsidRDefault="00556DE1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사건이 그냥 사건이 아니라 </w:t>
      </w:r>
      <w:r>
        <w:rPr>
          <w:sz w:val="24"/>
          <w:szCs w:val="24"/>
        </w:rPr>
        <w:t>x</w:t>
      </w:r>
      <w:r>
        <w:rPr>
          <w:rFonts w:hint="eastAsia"/>
          <w:sz w:val="24"/>
          <w:szCs w:val="24"/>
        </w:rPr>
        <w:t xml:space="preserve">라는 </w:t>
      </w:r>
      <w:r>
        <w:rPr>
          <w:sz w:val="24"/>
          <w:szCs w:val="24"/>
        </w:rPr>
        <w:t>size</w:t>
      </w:r>
      <w:r>
        <w:rPr>
          <w:rFonts w:hint="eastAsia"/>
          <w:sz w:val="24"/>
          <w:szCs w:val="24"/>
        </w:rPr>
        <w:t>를 갖는 사건</w:t>
      </w:r>
    </w:p>
    <w:p w14:paraId="519442EE" w14:textId="02A64507" w:rsidR="009B4CA3" w:rsidRDefault="009B4CA3" w:rsidP="00A9748C">
      <w:pPr>
        <w:widowControl/>
        <w:wordWrap/>
        <w:autoSpaceDE/>
        <w:autoSpaceDN/>
        <w:rPr>
          <w:sz w:val="24"/>
          <w:szCs w:val="24"/>
        </w:rPr>
      </w:pPr>
    </w:p>
    <w:p w14:paraId="3FB2D49E" w14:textId="0DE19823" w:rsidR="0052491A" w:rsidRDefault="0052491A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Ex) </w:t>
      </w:r>
      <w:r>
        <w:rPr>
          <w:rFonts w:hint="eastAsia"/>
          <w:sz w:val="24"/>
          <w:szCs w:val="24"/>
        </w:rPr>
        <w:t>지진이 얼마나 자주 일어나는지 확률적으로 계산</w:t>
      </w:r>
      <w:r w:rsidR="00F83E4E">
        <w:rPr>
          <w:rFonts w:hint="eastAsia"/>
          <w:sz w:val="24"/>
          <w:szCs w:val="24"/>
        </w:rPr>
        <w:t>(</w:t>
      </w:r>
      <w:r w:rsidR="00F83E4E">
        <w:rPr>
          <w:sz w:val="24"/>
          <w:szCs w:val="24"/>
        </w:rPr>
        <w:t>rare event)</w:t>
      </w:r>
    </w:p>
    <w:p w14:paraId="3E9D0988" w14:textId="3CD745A5" w:rsidR="0052491A" w:rsidRDefault="0052491A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홍수가 얼마나 자주 일어나는지 얼마나 큰 규모가 자주 일어나는지</w:t>
      </w:r>
    </w:p>
    <w:p w14:paraId="71F8E48B" w14:textId="335A2C7C" w:rsidR="009B4CA3" w:rsidRDefault="00AD644A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7B7E0C05" wp14:editId="0811F113">
            <wp:extent cx="5731510" cy="3195955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6EEF" w14:textId="4D1D6884" w:rsidR="00AD644A" w:rsidRDefault="00F83E4E" w:rsidP="00A9748C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타우의</w:t>
      </w:r>
      <w:proofErr w:type="spellEnd"/>
      <w:r>
        <w:rPr>
          <w:rFonts w:hint="eastAsia"/>
          <w:sz w:val="24"/>
          <w:szCs w:val="24"/>
        </w:rPr>
        <w:t xml:space="preserve"> 관계를 알 고 싶음</w:t>
      </w:r>
    </w:p>
    <w:p w14:paraId="7C3F69CA" w14:textId="27CA626B" w:rsidR="00D92AEC" w:rsidRDefault="00D92AEC" w:rsidP="00A9748C">
      <w:pPr>
        <w:widowControl/>
        <w:wordWrap/>
        <w:autoSpaceDE/>
        <w:autoSpaceDN/>
        <w:rPr>
          <w:sz w:val="24"/>
          <w:szCs w:val="24"/>
        </w:rPr>
      </w:pPr>
    </w:p>
    <w:p w14:paraId="51A62039" w14:textId="77777777" w:rsidR="00010E50" w:rsidRDefault="00010E5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9E312" w14:textId="4EE210AA" w:rsidR="00531BB1" w:rsidRDefault="00531BB1" w:rsidP="00A9748C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</w:t>
      </w:r>
      <w:r>
        <w:rPr>
          <w:sz w:val="24"/>
          <w:szCs w:val="24"/>
        </w:rPr>
        <w:t xml:space="preserve">verage Path Length of a </w:t>
      </w:r>
      <w:proofErr w:type="gramStart"/>
      <w:r>
        <w:rPr>
          <w:sz w:val="24"/>
          <w:szCs w:val="24"/>
        </w:rPr>
        <w:t>Network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???</w:t>
      </w:r>
      <w:proofErr w:type="gramEnd"/>
    </w:p>
    <w:p w14:paraId="43EC4B66" w14:textId="77777777" w:rsidR="00EC0EA3" w:rsidRDefault="00531BB1" w:rsidP="00531BB1">
      <w:pPr>
        <w:widowControl/>
        <w:wordWrap/>
        <w:autoSpaceDE/>
        <w:autoSpaceDN/>
        <w:rPr>
          <w:sz w:val="24"/>
          <w:szCs w:val="24"/>
        </w:rPr>
      </w:pPr>
      <w:r w:rsidRPr="00531BB1">
        <w:rPr>
          <w:rFonts w:hint="eastAsia"/>
          <w:sz w:val="24"/>
          <w:szCs w:val="24"/>
        </w:rPr>
        <w:t>평균</w:t>
      </w:r>
      <w:r w:rsidRPr="00531BB1">
        <w:rPr>
          <w:sz w:val="24"/>
          <w:szCs w:val="24"/>
        </w:rPr>
        <w:t xml:space="preserve"> 경로 길이는 클러스터링 계수 및 차수 분포 와 함께 네트워크 토폴로지의 가장 강력한 세 가지 측정 값 중 </w:t>
      </w:r>
      <w:proofErr w:type="gramStart"/>
      <w:r w:rsidRPr="00531BB1">
        <w:rPr>
          <w:sz w:val="24"/>
          <w:szCs w:val="24"/>
        </w:rPr>
        <w:t>하나입니다 .</w:t>
      </w:r>
      <w:proofErr w:type="gramEnd"/>
      <w:r w:rsidRPr="00531BB1">
        <w:rPr>
          <w:sz w:val="24"/>
          <w:szCs w:val="24"/>
        </w:rPr>
        <w:t xml:space="preserve"> 몇 가지 예는 다음과 같습니다. 한 웹 사이트에서 다른 웹 사이트로 연결되는 평균 클릭 수 또는 완전히 낯선 사람과 연락하기 위해 평균적으로 </w:t>
      </w:r>
      <w:proofErr w:type="spellStart"/>
      <w:r w:rsidRPr="00531BB1">
        <w:rPr>
          <w:sz w:val="24"/>
          <w:szCs w:val="24"/>
        </w:rPr>
        <w:t>소통해야하는</w:t>
      </w:r>
      <w:proofErr w:type="spellEnd"/>
      <w:r w:rsidRPr="00531BB1">
        <w:rPr>
          <w:sz w:val="24"/>
          <w:szCs w:val="24"/>
        </w:rPr>
        <w:t xml:space="preserve"> 사람들의 수입니다. 가장 긴 </w:t>
      </w:r>
      <w:proofErr w:type="spellStart"/>
      <w:proofErr w:type="gramStart"/>
      <w:r w:rsidRPr="00531BB1">
        <w:rPr>
          <w:sz w:val="24"/>
          <w:szCs w:val="24"/>
        </w:rPr>
        <w:t>측지선</w:t>
      </w:r>
      <w:proofErr w:type="spellEnd"/>
      <w:r w:rsidRPr="00531BB1">
        <w:rPr>
          <w:sz w:val="24"/>
          <w:szCs w:val="24"/>
        </w:rPr>
        <w:t xml:space="preserve"> ,</w:t>
      </w:r>
      <w:proofErr w:type="gramEnd"/>
      <w:r w:rsidRPr="00531BB1">
        <w:rPr>
          <w:sz w:val="24"/>
          <w:szCs w:val="24"/>
        </w:rPr>
        <w:t xml:space="preserve"> 즉 네트워크의 두 노드 사이의 최단 경로 로 정의되는 네트워크 의 직경 과 혼동해서는 안됩니다</w:t>
      </w:r>
    </w:p>
    <w:p w14:paraId="71D2522D" w14:textId="6C4C3DD0" w:rsidR="00531BB1" w:rsidRDefault="00531BB1" w:rsidP="00531BB1">
      <w:pPr>
        <w:widowControl/>
        <w:wordWrap/>
        <w:autoSpaceDE/>
        <w:autoSpaceDN/>
        <w:rPr>
          <w:sz w:val="24"/>
          <w:szCs w:val="24"/>
        </w:rPr>
      </w:pPr>
      <w:r w:rsidRPr="00531BB1">
        <w:rPr>
          <w:rFonts w:hint="eastAsia"/>
          <w:sz w:val="24"/>
          <w:szCs w:val="24"/>
        </w:rPr>
        <w:t>평균</w:t>
      </w:r>
      <w:r w:rsidRPr="00531BB1">
        <w:rPr>
          <w:sz w:val="24"/>
          <w:szCs w:val="24"/>
        </w:rPr>
        <w:t xml:space="preserve"> 경로 길이는 쉽게 </w:t>
      </w:r>
      <w:proofErr w:type="gramStart"/>
      <w:r w:rsidRPr="00531BB1">
        <w:rPr>
          <w:sz w:val="24"/>
          <w:szCs w:val="24"/>
        </w:rPr>
        <w:t>협상 할</w:t>
      </w:r>
      <w:proofErr w:type="gramEnd"/>
      <w:r w:rsidRPr="00531BB1">
        <w:rPr>
          <w:sz w:val="24"/>
          <w:szCs w:val="24"/>
        </w:rPr>
        <w:t xml:space="preserve"> </w:t>
      </w:r>
      <w:proofErr w:type="spellStart"/>
      <w:r w:rsidRPr="00531BB1">
        <w:rPr>
          <w:sz w:val="24"/>
          <w:szCs w:val="24"/>
        </w:rPr>
        <w:t>수있는</w:t>
      </w:r>
      <w:proofErr w:type="spellEnd"/>
      <w:r w:rsidRPr="00531BB1">
        <w:rPr>
          <w:sz w:val="24"/>
          <w:szCs w:val="24"/>
        </w:rPr>
        <w:t xml:space="preserve"> 네트워크와 복잡하고 비효율적 인 네트워크를 구별하며 평균 경로 길이가 더 짧을수록 더 바람직합니다. 그러나 평균 경로 길이는 가장 가능성이 높은 경로 길이입니다. 네트워크 자체에는 매우 원격으로 연결된 노드와 서로 인접 </w:t>
      </w:r>
      <w:proofErr w:type="spellStart"/>
      <w:r w:rsidRPr="00531BB1">
        <w:rPr>
          <w:sz w:val="24"/>
          <w:szCs w:val="24"/>
        </w:rPr>
        <w:t>해있는</w:t>
      </w:r>
      <w:proofErr w:type="spellEnd"/>
      <w:r w:rsidRPr="00531BB1">
        <w:rPr>
          <w:sz w:val="24"/>
          <w:szCs w:val="24"/>
        </w:rPr>
        <w:t xml:space="preserve"> 여러 </w:t>
      </w:r>
      <w:proofErr w:type="spellStart"/>
      <w:r w:rsidRPr="00531BB1">
        <w:rPr>
          <w:sz w:val="24"/>
          <w:szCs w:val="24"/>
        </w:rPr>
        <w:t>노드가있을</w:t>
      </w:r>
      <w:proofErr w:type="spellEnd"/>
      <w:r w:rsidRPr="00531BB1">
        <w:rPr>
          <w:sz w:val="24"/>
          <w:szCs w:val="24"/>
        </w:rPr>
        <w:t xml:space="preserve"> 수 있습니다.</w:t>
      </w:r>
    </w:p>
    <w:p w14:paraId="35FBDC87" w14:textId="63906B7A" w:rsidR="00EC0EA3" w:rsidRPr="00EC0EA3" w:rsidRDefault="00EC0EA3" w:rsidP="00EC0EA3">
      <w:pPr>
        <w:widowControl/>
        <w:wordWrap/>
        <w:autoSpaceDE/>
        <w:autoSpaceDN/>
        <w:rPr>
          <w:sz w:val="24"/>
          <w:szCs w:val="24"/>
        </w:rPr>
      </w:pPr>
      <w:r w:rsidRPr="00EC0EA3">
        <w:rPr>
          <w:rFonts w:hint="eastAsia"/>
          <w:sz w:val="24"/>
          <w:szCs w:val="24"/>
        </w:rPr>
        <w:t>인터넷</w:t>
      </w:r>
      <w:r w:rsidRPr="00EC0EA3">
        <w:rPr>
          <w:sz w:val="24"/>
          <w:szCs w:val="24"/>
        </w:rPr>
        <w:t xml:space="preserve"> 과 같은 실제 네트워크에서 평균 경로 길이가 짧으면 정보를 빠르게 전송하고 비용을 줄일 수 있습니다. 대사 </w:t>
      </w:r>
      <w:proofErr w:type="gramStart"/>
      <w:r w:rsidRPr="00EC0EA3">
        <w:rPr>
          <w:sz w:val="24"/>
          <w:szCs w:val="24"/>
        </w:rPr>
        <w:t>네트워크 에서</w:t>
      </w:r>
      <w:proofErr w:type="gramEnd"/>
      <w:r w:rsidRPr="00EC0EA3">
        <w:rPr>
          <w:sz w:val="24"/>
          <w:szCs w:val="24"/>
        </w:rPr>
        <w:t xml:space="preserve"> 물질 전달의 효율성은 평균 경로 길이를 연구하여 판단 할 수 있습니다. </w:t>
      </w:r>
      <w:proofErr w:type="spellStart"/>
      <w:r w:rsidRPr="00EC0EA3">
        <w:rPr>
          <w:sz w:val="24"/>
          <w:szCs w:val="24"/>
        </w:rPr>
        <w:t>전력망</w:t>
      </w:r>
      <w:proofErr w:type="spellEnd"/>
      <w:r w:rsidRPr="00EC0EA3">
        <w:rPr>
          <w:sz w:val="24"/>
          <w:szCs w:val="24"/>
        </w:rPr>
        <w:t xml:space="preserve"> 평균 경로 길이가 </w:t>
      </w:r>
      <w:proofErr w:type="spellStart"/>
      <w:r w:rsidRPr="00EC0EA3">
        <w:rPr>
          <w:sz w:val="24"/>
          <w:szCs w:val="24"/>
        </w:rPr>
        <w:t>최소화되어있는</w:t>
      </w:r>
      <w:proofErr w:type="spellEnd"/>
      <w:r w:rsidRPr="00EC0EA3">
        <w:rPr>
          <w:sz w:val="24"/>
          <w:szCs w:val="24"/>
        </w:rPr>
        <w:t xml:space="preserve"> 경우 네트워크는 적은 </w:t>
      </w:r>
      <w:proofErr w:type="spellStart"/>
      <w:r w:rsidRPr="00EC0EA3">
        <w:rPr>
          <w:sz w:val="24"/>
          <w:szCs w:val="24"/>
        </w:rPr>
        <w:t>손실이있을</w:t>
      </w:r>
      <w:proofErr w:type="spellEnd"/>
      <w:r w:rsidRPr="00EC0EA3">
        <w:rPr>
          <w:sz w:val="24"/>
          <w:szCs w:val="24"/>
        </w:rPr>
        <w:t xml:space="preserve"> 것이다.</w:t>
      </w:r>
    </w:p>
    <w:p w14:paraId="69D00B3C" w14:textId="367801E9" w:rsidR="00EC0EA3" w:rsidRDefault="00EC0EA3" w:rsidP="00EC0EA3">
      <w:pPr>
        <w:widowControl/>
        <w:wordWrap/>
        <w:autoSpaceDE/>
        <w:autoSpaceDN/>
        <w:rPr>
          <w:sz w:val="24"/>
          <w:szCs w:val="24"/>
        </w:rPr>
      </w:pPr>
      <w:r w:rsidRPr="00EC0EA3">
        <w:rPr>
          <w:rFonts w:hint="eastAsia"/>
          <w:sz w:val="24"/>
          <w:szCs w:val="24"/>
        </w:rPr>
        <w:t>대부분의</w:t>
      </w:r>
      <w:r w:rsidRPr="00EC0EA3">
        <w:rPr>
          <w:sz w:val="24"/>
          <w:szCs w:val="24"/>
        </w:rPr>
        <w:t xml:space="preserve"> 실제 네트워크는 평균 경로 길이 가 매우 짧아 모든 사람이 매우 짧은 경로를 통해 다른 모든 사람과 </w:t>
      </w:r>
      <w:proofErr w:type="gramStart"/>
      <w:r w:rsidRPr="00EC0EA3">
        <w:rPr>
          <w:sz w:val="24"/>
          <w:szCs w:val="24"/>
        </w:rPr>
        <w:t>연결 되는</w:t>
      </w:r>
      <w:proofErr w:type="gramEnd"/>
      <w:r w:rsidRPr="00EC0EA3">
        <w:rPr>
          <w:sz w:val="24"/>
          <w:szCs w:val="24"/>
        </w:rPr>
        <w:t xml:space="preserve"> 작은 세상 이라는 개념으로 이어 집니다.</w:t>
      </w:r>
    </w:p>
    <w:p w14:paraId="34EE1246" w14:textId="65655B8D" w:rsidR="00EC0EA3" w:rsidRDefault="00EC0EA3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62BE1BA" wp14:editId="766D97CC">
            <wp:extent cx="5731510" cy="2661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2688" w14:textId="37C21D62" w:rsidR="00517DA6" w:rsidRDefault="00EC0EA3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직원과 </w:t>
      </w:r>
      <w:proofErr w:type="spellStart"/>
      <w:r>
        <w:rPr>
          <w:rFonts w:hint="eastAsia"/>
          <w:sz w:val="24"/>
          <w:szCs w:val="24"/>
        </w:rPr>
        <w:t>직원들간의</w:t>
      </w:r>
      <w:proofErr w:type="spellEnd"/>
      <w:r>
        <w:rPr>
          <w:rFonts w:hint="eastAsia"/>
          <w:sz w:val="24"/>
          <w:szCs w:val="24"/>
        </w:rPr>
        <w:t xml:space="preserve"> 소통문제(한번이라도 메일주고 받으면 연결)</w:t>
      </w:r>
    </w:p>
    <w:p w14:paraId="267A2AA1" w14:textId="31FBC6A9" w:rsidR="00EC0EA3" w:rsidRDefault="00517DA6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091998">
        <w:rPr>
          <w:noProof/>
        </w:rPr>
        <w:lastRenderedPageBreak/>
        <w:drawing>
          <wp:inline distT="0" distB="0" distL="0" distR="0" wp14:anchorId="727444D0" wp14:editId="7E48402B">
            <wp:extent cx="5731510" cy="3255010"/>
            <wp:effectExtent l="0" t="0" r="2540" b="254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30CC" w14:textId="2393E5B6" w:rsidR="007F6525" w:rsidRDefault="00F14DC5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>Measure</w:t>
      </w:r>
      <w:r>
        <w:rPr>
          <w:rFonts w:hint="eastAsia"/>
          <w:sz w:val="24"/>
          <w:szCs w:val="24"/>
        </w:rPr>
        <w:t xml:space="preserve">를 사용하기 위해서는 무한대는 제외하고 </w:t>
      </w:r>
      <w:proofErr w:type="spellStart"/>
      <w:r>
        <w:rPr>
          <w:rFonts w:hint="eastAsia"/>
          <w:sz w:val="24"/>
          <w:szCs w:val="24"/>
        </w:rPr>
        <w:t>커넥티드</w:t>
      </w:r>
      <w:proofErr w:type="spellEnd"/>
      <w:r>
        <w:rPr>
          <w:rFonts w:hint="eastAsia"/>
          <w:sz w:val="24"/>
          <w:szCs w:val="24"/>
        </w:rPr>
        <w:t xml:space="preserve"> 되어있다고 가정하고 </w:t>
      </w:r>
      <w:proofErr w:type="spellStart"/>
      <w:r>
        <w:rPr>
          <w:sz w:val="24"/>
          <w:szCs w:val="24"/>
        </w:rPr>
        <w:t>i</w:t>
      </w:r>
      <w:proofErr w:type="spellEnd"/>
      <w:r>
        <w:rPr>
          <w:rFonts w:hint="eastAsia"/>
          <w:sz w:val="24"/>
          <w:szCs w:val="24"/>
        </w:rPr>
        <w:t xml:space="preserve">와 </w:t>
      </w: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 xml:space="preserve">를 모두 더해서 그거의 총 개수를 </w:t>
      </w:r>
      <w:proofErr w:type="spellStart"/>
      <w:r>
        <w:rPr>
          <w:rFonts w:hint="eastAsia"/>
          <w:sz w:val="24"/>
          <w:szCs w:val="24"/>
        </w:rPr>
        <w:t>나눠</w:t>
      </w:r>
      <w:r w:rsidR="007F6525">
        <w:rPr>
          <w:rFonts w:hint="eastAsia"/>
          <w:sz w:val="24"/>
          <w:szCs w:val="24"/>
        </w:rPr>
        <w:t>줌</w:t>
      </w:r>
      <w:proofErr w:type="spellEnd"/>
    </w:p>
    <w:p w14:paraId="7BE02D5D" w14:textId="6239361B" w:rsidR="00A13486" w:rsidRDefault="00A13486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25856D9" w14:textId="32BAE34E" w:rsidR="007F6525" w:rsidRDefault="0096489A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AEFFD3" wp14:editId="3B7E3ACB">
            <wp:extent cx="5731510" cy="352679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4545" w14:textId="0327EBD3" w:rsidR="00A13486" w:rsidRDefault="00A13486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t xml:space="preserve">K = </w:t>
      </w:r>
      <w:r>
        <w:rPr>
          <w:rFonts w:hint="eastAsia"/>
          <w:sz w:val="24"/>
          <w:szCs w:val="24"/>
        </w:rPr>
        <w:t>노드의 개수</w:t>
      </w:r>
      <w:r w:rsidR="00186764">
        <w:rPr>
          <w:rFonts w:hint="eastAsia"/>
          <w:sz w:val="24"/>
          <w:szCs w:val="24"/>
        </w:rPr>
        <w:t xml:space="preserve"> </w:t>
      </w:r>
      <w:proofErr w:type="spellStart"/>
      <w:r w:rsidR="00186764">
        <w:rPr>
          <w:rFonts w:hint="eastAsia"/>
          <w:sz w:val="24"/>
          <w:szCs w:val="24"/>
        </w:rPr>
        <w:t>i</w:t>
      </w:r>
      <w:proofErr w:type="spellEnd"/>
      <w:r w:rsidR="00186764">
        <w:rPr>
          <w:rFonts w:hint="eastAsia"/>
          <w:sz w:val="24"/>
          <w:szCs w:val="24"/>
        </w:rPr>
        <w:t xml:space="preserve">는 친구 </w:t>
      </w:r>
      <w:r w:rsidR="00186764">
        <w:rPr>
          <w:sz w:val="24"/>
          <w:szCs w:val="24"/>
        </w:rPr>
        <w:t>4</w:t>
      </w:r>
      <w:r w:rsidR="00186764">
        <w:rPr>
          <w:rFonts w:hint="eastAsia"/>
          <w:sz w:val="24"/>
          <w:szCs w:val="24"/>
        </w:rPr>
        <w:t>명 가지고 있음</w:t>
      </w:r>
    </w:p>
    <w:p w14:paraId="17F08B63" w14:textId="5DA66E75" w:rsidR="00DB1125" w:rsidRDefault="000D3037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668C057F" wp14:editId="6A41819D">
            <wp:extent cx="5731510" cy="3485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568B" w14:textId="77777777" w:rsidR="00DB1125" w:rsidRDefault="00DB1125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12A08F" w14:textId="1511E1B2" w:rsidR="000D3037" w:rsidRDefault="00A73B40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F571C7" wp14:editId="38722647">
            <wp:extent cx="5731510" cy="347091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2681" w14:textId="649D6336" w:rsidR="00113CC7" w:rsidRDefault="003F2F4A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3F5E46FD" wp14:editId="3D299B43">
            <wp:extent cx="5731510" cy="3442970"/>
            <wp:effectExtent l="0" t="0" r="2540" b="508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EFCE" w14:textId="77777777" w:rsidR="00113CC7" w:rsidRDefault="00113CC7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534C28" w14:textId="7A88BDD4" w:rsidR="003F2F4A" w:rsidRDefault="00380E18" w:rsidP="00EC0EA3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40F634" wp14:editId="1159BFAB">
            <wp:extent cx="5731510" cy="307086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5736" w14:textId="77777777" w:rsidR="005B6845" w:rsidRPr="007F6525" w:rsidRDefault="005B6845" w:rsidP="00EC0EA3">
      <w:pPr>
        <w:widowControl/>
        <w:wordWrap/>
        <w:autoSpaceDE/>
        <w:autoSpaceDN/>
        <w:rPr>
          <w:rFonts w:hint="eastAsia"/>
          <w:sz w:val="24"/>
          <w:szCs w:val="24"/>
        </w:rPr>
      </w:pPr>
    </w:p>
    <w:sectPr w:rsidR="005B6845" w:rsidRPr="007F65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CD3064"/>
    <w:multiLevelType w:val="hybridMultilevel"/>
    <w:tmpl w:val="4E3492A6"/>
    <w:lvl w:ilvl="0" w:tplc="A312662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E77"/>
    <w:rsid w:val="00010E50"/>
    <w:rsid w:val="00020530"/>
    <w:rsid w:val="0002697E"/>
    <w:rsid w:val="00067D06"/>
    <w:rsid w:val="00077300"/>
    <w:rsid w:val="000836EF"/>
    <w:rsid w:val="00091998"/>
    <w:rsid w:val="000C6423"/>
    <w:rsid w:val="000C7EA0"/>
    <w:rsid w:val="000D3037"/>
    <w:rsid w:val="000D6FD4"/>
    <w:rsid w:val="00107769"/>
    <w:rsid w:val="00113CC7"/>
    <w:rsid w:val="001160EF"/>
    <w:rsid w:val="00182B87"/>
    <w:rsid w:val="00186764"/>
    <w:rsid w:val="00192421"/>
    <w:rsid w:val="001B3571"/>
    <w:rsid w:val="002034DC"/>
    <w:rsid w:val="002101E8"/>
    <w:rsid w:val="0021258F"/>
    <w:rsid w:val="00213D93"/>
    <w:rsid w:val="00230551"/>
    <w:rsid w:val="0025373B"/>
    <w:rsid w:val="002566FD"/>
    <w:rsid w:val="00273C00"/>
    <w:rsid w:val="00290D99"/>
    <w:rsid w:val="002A2685"/>
    <w:rsid w:val="002A32BF"/>
    <w:rsid w:val="002C01CD"/>
    <w:rsid w:val="002D1677"/>
    <w:rsid w:val="002D2982"/>
    <w:rsid w:val="002E0B06"/>
    <w:rsid w:val="002E7CEC"/>
    <w:rsid w:val="002F3CE4"/>
    <w:rsid w:val="00300D23"/>
    <w:rsid w:val="0032294A"/>
    <w:rsid w:val="00324BB2"/>
    <w:rsid w:val="00343B3A"/>
    <w:rsid w:val="003538D4"/>
    <w:rsid w:val="003630EC"/>
    <w:rsid w:val="00380E18"/>
    <w:rsid w:val="003935C4"/>
    <w:rsid w:val="003B4E62"/>
    <w:rsid w:val="003B72E0"/>
    <w:rsid w:val="003C44F9"/>
    <w:rsid w:val="003C6A0E"/>
    <w:rsid w:val="003F2F4A"/>
    <w:rsid w:val="00417E0E"/>
    <w:rsid w:val="004201E0"/>
    <w:rsid w:val="00427FC8"/>
    <w:rsid w:val="00481319"/>
    <w:rsid w:val="004A1541"/>
    <w:rsid w:val="004A381A"/>
    <w:rsid w:val="004A483E"/>
    <w:rsid w:val="004B0A12"/>
    <w:rsid w:val="004D5EAC"/>
    <w:rsid w:val="00517DA6"/>
    <w:rsid w:val="0052491A"/>
    <w:rsid w:val="00531BB1"/>
    <w:rsid w:val="0053202B"/>
    <w:rsid w:val="00532D76"/>
    <w:rsid w:val="005550A4"/>
    <w:rsid w:val="00556DE1"/>
    <w:rsid w:val="00561386"/>
    <w:rsid w:val="005643F6"/>
    <w:rsid w:val="00577AF8"/>
    <w:rsid w:val="005A155D"/>
    <w:rsid w:val="005A165B"/>
    <w:rsid w:val="005A1D67"/>
    <w:rsid w:val="005B3C6F"/>
    <w:rsid w:val="005B6845"/>
    <w:rsid w:val="005C1D87"/>
    <w:rsid w:val="005C72E1"/>
    <w:rsid w:val="005D3D13"/>
    <w:rsid w:val="005D6107"/>
    <w:rsid w:val="005E3CA0"/>
    <w:rsid w:val="005F15C1"/>
    <w:rsid w:val="00600DD2"/>
    <w:rsid w:val="00617D5E"/>
    <w:rsid w:val="006235F7"/>
    <w:rsid w:val="00631B22"/>
    <w:rsid w:val="006F2356"/>
    <w:rsid w:val="006F3129"/>
    <w:rsid w:val="006F7813"/>
    <w:rsid w:val="00703D91"/>
    <w:rsid w:val="00705796"/>
    <w:rsid w:val="00714408"/>
    <w:rsid w:val="0073256C"/>
    <w:rsid w:val="007726FD"/>
    <w:rsid w:val="00777330"/>
    <w:rsid w:val="007A178B"/>
    <w:rsid w:val="007A2385"/>
    <w:rsid w:val="007A52D7"/>
    <w:rsid w:val="007B1058"/>
    <w:rsid w:val="007D4839"/>
    <w:rsid w:val="007E64AC"/>
    <w:rsid w:val="007F1ACB"/>
    <w:rsid w:val="007F6525"/>
    <w:rsid w:val="008049D8"/>
    <w:rsid w:val="00825879"/>
    <w:rsid w:val="00827E15"/>
    <w:rsid w:val="00841DE4"/>
    <w:rsid w:val="00846736"/>
    <w:rsid w:val="00874047"/>
    <w:rsid w:val="00884214"/>
    <w:rsid w:val="0089012B"/>
    <w:rsid w:val="00896CB4"/>
    <w:rsid w:val="008A64FF"/>
    <w:rsid w:val="008C3EAD"/>
    <w:rsid w:val="00901C0C"/>
    <w:rsid w:val="009177F5"/>
    <w:rsid w:val="0092647D"/>
    <w:rsid w:val="009315BE"/>
    <w:rsid w:val="00936783"/>
    <w:rsid w:val="0096489A"/>
    <w:rsid w:val="00982261"/>
    <w:rsid w:val="00990F7E"/>
    <w:rsid w:val="009925F8"/>
    <w:rsid w:val="009A4B15"/>
    <w:rsid w:val="009B437E"/>
    <w:rsid w:val="009B4CA3"/>
    <w:rsid w:val="009B7A7E"/>
    <w:rsid w:val="009C6F43"/>
    <w:rsid w:val="009D1BAF"/>
    <w:rsid w:val="009E6A1D"/>
    <w:rsid w:val="00A011AA"/>
    <w:rsid w:val="00A13486"/>
    <w:rsid w:val="00A25495"/>
    <w:rsid w:val="00A42C4C"/>
    <w:rsid w:val="00A52568"/>
    <w:rsid w:val="00A5479A"/>
    <w:rsid w:val="00A6739A"/>
    <w:rsid w:val="00A73B40"/>
    <w:rsid w:val="00A77800"/>
    <w:rsid w:val="00A81245"/>
    <w:rsid w:val="00A9748C"/>
    <w:rsid w:val="00AA5BBF"/>
    <w:rsid w:val="00AB00A6"/>
    <w:rsid w:val="00AB2032"/>
    <w:rsid w:val="00AC4594"/>
    <w:rsid w:val="00AC6A83"/>
    <w:rsid w:val="00AD644A"/>
    <w:rsid w:val="00AE1598"/>
    <w:rsid w:val="00AE5E77"/>
    <w:rsid w:val="00B15910"/>
    <w:rsid w:val="00B33141"/>
    <w:rsid w:val="00B405DD"/>
    <w:rsid w:val="00B50A68"/>
    <w:rsid w:val="00B5163E"/>
    <w:rsid w:val="00B55606"/>
    <w:rsid w:val="00B6305B"/>
    <w:rsid w:val="00B878E3"/>
    <w:rsid w:val="00BA36A6"/>
    <w:rsid w:val="00BC01EB"/>
    <w:rsid w:val="00BD652C"/>
    <w:rsid w:val="00BD6A76"/>
    <w:rsid w:val="00BE210B"/>
    <w:rsid w:val="00C016A6"/>
    <w:rsid w:val="00C120B3"/>
    <w:rsid w:val="00C1325A"/>
    <w:rsid w:val="00C14A20"/>
    <w:rsid w:val="00C300EC"/>
    <w:rsid w:val="00C47842"/>
    <w:rsid w:val="00C7301B"/>
    <w:rsid w:val="00C803E4"/>
    <w:rsid w:val="00C80566"/>
    <w:rsid w:val="00CA4CBC"/>
    <w:rsid w:val="00CB243E"/>
    <w:rsid w:val="00CB6CD0"/>
    <w:rsid w:val="00CC541B"/>
    <w:rsid w:val="00CD6E27"/>
    <w:rsid w:val="00CE2C74"/>
    <w:rsid w:val="00CF223B"/>
    <w:rsid w:val="00CF29DB"/>
    <w:rsid w:val="00D00C84"/>
    <w:rsid w:val="00D11A6B"/>
    <w:rsid w:val="00D3679D"/>
    <w:rsid w:val="00D36A89"/>
    <w:rsid w:val="00D47CED"/>
    <w:rsid w:val="00D71D74"/>
    <w:rsid w:val="00D72E9C"/>
    <w:rsid w:val="00D80934"/>
    <w:rsid w:val="00D92AEC"/>
    <w:rsid w:val="00D957E9"/>
    <w:rsid w:val="00DB1125"/>
    <w:rsid w:val="00DF4345"/>
    <w:rsid w:val="00E043B2"/>
    <w:rsid w:val="00E6077F"/>
    <w:rsid w:val="00E77F49"/>
    <w:rsid w:val="00E907D1"/>
    <w:rsid w:val="00E968F3"/>
    <w:rsid w:val="00EC0EA3"/>
    <w:rsid w:val="00ED16E4"/>
    <w:rsid w:val="00ED1996"/>
    <w:rsid w:val="00ED40FE"/>
    <w:rsid w:val="00ED5096"/>
    <w:rsid w:val="00EF6F54"/>
    <w:rsid w:val="00F032CE"/>
    <w:rsid w:val="00F14DC5"/>
    <w:rsid w:val="00F156BF"/>
    <w:rsid w:val="00F21158"/>
    <w:rsid w:val="00F505E7"/>
    <w:rsid w:val="00F55C88"/>
    <w:rsid w:val="00F83E4E"/>
    <w:rsid w:val="00F9568A"/>
    <w:rsid w:val="00FC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6FDAF"/>
  <w15:chartTrackingRefBased/>
  <w15:docId w15:val="{C4908B78-3E24-46A9-B985-314DDE411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1591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95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</TotalTime>
  <Pages>25</Pages>
  <Words>677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승욱 노</dc:creator>
  <cp:keywords/>
  <dc:description/>
  <cp:lastModifiedBy>승욱 노</cp:lastModifiedBy>
  <cp:revision>215</cp:revision>
  <dcterms:created xsi:type="dcterms:W3CDTF">2020-09-04T01:37:00Z</dcterms:created>
  <dcterms:modified xsi:type="dcterms:W3CDTF">2020-10-21T02:41:00Z</dcterms:modified>
</cp:coreProperties>
</file>